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F006" w14:textId="5FD5A3FC" w:rsidR="00067BD5" w:rsidRPr="004C2487" w:rsidRDefault="00067BD5" w:rsidP="004C2487">
      <w:pPr>
        <w:pStyle w:val="Titel"/>
        <w:ind w:left="0"/>
        <w:rPr>
          <w:color w:val="000000" w:themeColor="text1"/>
        </w:rPr>
      </w:pPr>
      <w:bookmarkStart w:id="0" w:name="_Toc29817788"/>
      <w:r w:rsidRPr="004C2487">
        <w:rPr>
          <w:rStyle w:val="berschrift1Zchn"/>
          <w:b/>
          <w:bCs/>
          <w:color w:val="000000" w:themeColor="text1"/>
          <w:szCs w:val="32"/>
        </w:rPr>
        <w:t>Beschluss</w:t>
      </w:r>
      <w:r w:rsidR="003638E0" w:rsidRPr="004C2487">
        <w:rPr>
          <w:color w:val="000000" w:themeColor="text1"/>
        </w:rPr>
        <w:t xml:space="preserve"> </w:t>
      </w:r>
      <w:r w:rsidRPr="004C2487">
        <w:rPr>
          <w:rStyle w:val="UntertitelZchn"/>
          <w:bCs/>
          <w:color w:val="000000" w:themeColor="text1"/>
        </w:rPr>
        <w:t>„Photovoltaik-Anlage</w:t>
      </w:r>
      <w:r w:rsidR="001F40AD" w:rsidRPr="004C2487">
        <w:rPr>
          <w:rStyle w:val="UntertitelZchn"/>
          <w:bCs/>
          <w:color w:val="000000" w:themeColor="text1"/>
        </w:rPr>
        <w:t xml:space="preserve"> </w:t>
      </w:r>
      <w:r w:rsidR="00E03A5D" w:rsidRPr="004C2487">
        <w:rPr>
          <w:rStyle w:val="UntertitelZchn"/>
          <w:bCs/>
          <w:color w:val="000000" w:themeColor="text1"/>
        </w:rPr>
        <w:t xml:space="preserve">als </w:t>
      </w:r>
      <w:r w:rsidR="001F40AD" w:rsidRPr="004C2487">
        <w:rPr>
          <w:rStyle w:val="UntertitelZchn"/>
          <w:bCs/>
          <w:color w:val="000000" w:themeColor="text1"/>
        </w:rPr>
        <w:t>Einzelanlagen</w:t>
      </w:r>
      <w:r w:rsidRPr="004C2487">
        <w:rPr>
          <w:rStyle w:val="UntertitelZchn"/>
          <w:bCs/>
          <w:color w:val="000000" w:themeColor="text1"/>
        </w:rPr>
        <w:t>“</w:t>
      </w:r>
      <w:bookmarkEnd w:id="0"/>
    </w:p>
    <w:p w14:paraId="08ECAFEE" w14:textId="77777777" w:rsidR="00067BD5" w:rsidRDefault="00067BD5" w:rsidP="00067BD5">
      <w:pPr>
        <w:pStyle w:val="StarkeHervorhebung"/>
      </w:pPr>
    </w:p>
    <w:p w14:paraId="68F4000D" w14:textId="50167754" w:rsidR="00067BD5" w:rsidRPr="004C2487" w:rsidRDefault="00067BD5" w:rsidP="00067BD5">
      <w:pPr>
        <w:pStyle w:val="StarkeHervorhebung"/>
        <w:rPr>
          <w:color w:val="000000" w:themeColor="text1"/>
        </w:rPr>
      </w:pPr>
      <w:r w:rsidRPr="004C2487">
        <w:rPr>
          <w:color w:val="000000" w:themeColor="text1"/>
        </w:rPr>
        <w:t>TOP 1.1</w:t>
      </w:r>
    </w:p>
    <w:p w14:paraId="230E4AD9" w14:textId="77777777" w:rsidR="001F40EF" w:rsidRPr="004C2487" w:rsidRDefault="00067BD5" w:rsidP="004C2487">
      <w:pPr>
        <w:pBdr>
          <w:between w:val="single" w:sz="4" w:space="1" w:color="auto"/>
        </w:pBdr>
        <w:rPr>
          <w:color w:val="000000" w:themeColor="text1"/>
        </w:rPr>
      </w:pPr>
      <w:r w:rsidRPr="004C2487">
        <w:rPr>
          <w:color w:val="000000" w:themeColor="text1"/>
        </w:rPr>
        <w:t>Die Wohnungseigentümer*innen der Wohnungseigentümergemeinschaft</w:t>
      </w:r>
    </w:p>
    <w:p w14:paraId="332880A6" w14:textId="133813BC" w:rsidR="001F40EF" w:rsidRPr="004C2487" w:rsidRDefault="001F40EF" w:rsidP="004C2487">
      <w:pPr>
        <w:pBdr>
          <w:between w:val="single" w:sz="4" w:space="1" w:color="auto"/>
        </w:pBdr>
        <w:rPr>
          <w:color w:val="000000" w:themeColor="text1"/>
        </w:rPr>
      </w:pPr>
    </w:p>
    <w:p w14:paraId="68338AD4" w14:textId="671544B7" w:rsidR="004C2487" w:rsidRPr="004C2487" w:rsidRDefault="00DE58CE" w:rsidP="004C2487">
      <w:pPr>
        <w:pBdr>
          <w:between w:val="single" w:sz="4" w:space="1" w:color="auto"/>
        </w:pBdr>
        <w:rPr>
          <w:color w:val="000000" w:themeColor="text1"/>
        </w:rPr>
      </w:pPr>
      <w:r w:rsidRPr="004C2487">
        <w:rPr>
          <w:color w:val="000000" w:themeColor="text1"/>
        </w:rPr>
        <w:t>b</w:t>
      </w:r>
      <w:r w:rsidR="00067BD5" w:rsidRPr="004C2487">
        <w:rPr>
          <w:color w:val="000000" w:themeColor="text1"/>
        </w:rPr>
        <w:t xml:space="preserve">eschließen, dass </w:t>
      </w:r>
      <w:r w:rsidR="001F40AD" w:rsidRPr="004C2487">
        <w:rPr>
          <w:color w:val="000000" w:themeColor="text1"/>
        </w:rPr>
        <w:t xml:space="preserve">die </w:t>
      </w:r>
      <w:r w:rsidR="00067BD5" w:rsidRPr="004C2487">
        <w:rPr>
          <w:color w:val="000000" w:themeColor="text1"/>
        </w:rPr>
        <w:t>Dach</w:t>
      </w:r>
      <w:r w:rsidR="001F40AD" w:rsidRPr="004C2487">
        <w:rPr>
          <w:color w:val="000000" w:themeColor="text1"/>
        </w:rPr>
        <w:t>fläche für die Errichtung einer bzw. mehrerer Photovoltaikanlagen genutzt werden darf</w:t>
      </w:r>
      <w:r w:rsidR="00067BD5" w:rsidRPr="004C2487">
        <w:rPr>
          <w:color w:val="000000" w:themeColor="text1"/>
        </w:rPr>
        <w:t xml:space="preserve">. </w:t>
      </w:r>
      <w:r w:rsidR="001F40AD" w:rsidRPr="004C2487">
        <w:rPr>
          <w:color w:val="000000" w:themeColor="text1"/>
        </w:rPr>
        <w:t xml:space="preserve">Alle Eigentümer*innen haben die Gelegenheit eine eigene PV-Anlage zu betreiben. Folgende Eigentümer*innen </w:t>
      </w:r>
      <w:r w:rsidR="00E03A5D" w:rsidRPr="004C2487">
        <w:rPr>
          <w:color w:val="000000" w:themeColor="text1"/>
        </w:rPr>
        <w:t xml:space="preserve">haben Interesse </w:t>
      </w:r>
      <w:r w:rsidR="001F40AD" w:rsidRPr="004C2487">
        <w:rPr>
          <w:color w:val="000000" w:themeColor="text1"/>
        </w:rPr>
        <w:t xml:space="preserve">eine PV-Anlage auf der Dachfläche errichten. </w:t>
      </w:r>
    </w:p>
    <w:p w14:paraId="2BD106C4" w14:textId="61F8BB19" w:rsidR="001F40AD" w:rsidRPr="004C2487" w:rsidRDefault="001F40AD" w:rsidP="004C2487">
      <w:pPr>
        <w:pBdr>
          <w:between w:val="single" w:sz="4" w:space="1" w:color="auto"/>
        </w:pBdr>
        <w:rPr>
          <w:color w:val="000000" w:themeColor="text1"/>
        </w:rPr>
      </w:pPr>
      <w:r w:rsidRPr="004C2487">
        <w:rPr>
          <w:color w:val="000000" w:themeColor="text1"/>
        </w:rPr>
        <w:t>Eigentümer*in 1:</w:t>
      </w:r>
    </w:p>
    <w:p w14:paraId="480AFBC0" w14:textId="1595F325" w:rsidR="001F40AD" w:rsidRPr="004C2487" w:rsidRDefault="001F40AD" w:rsidP="004C2487">
      <w:pPr>
        <w:pBdr>
          <w:between w:val="single" w:sz="4" w:space="1" w:color="auto"/>
        </w:pBdr>
        <w:rPr>
          <w:color w:val="000000" w:themeColor="text1"/>
        </w:rPr>
      </w:pPr>
      <w:r w:rsidRPr="004C2487">
        <w:rPr>
          <w:color w:val="000000" w:themeColor="text1"/>
        </w:rPr>
        <w:t>Eigentümer*in 2</w:t>
      </w:r>
      <w:r w:rsidR="00E03A5D" w:rsidRPr="004C2487">
        <w:rPr>
          <w:color w:val="000000" w:themeColor="text1"/>
        </w:rPr>
        <w:t>:</w:t>
      </w:r>
    </w:p>
    <w:p w14:paraId="2AB3DAAF" w14:textId="4CEE6293" w:rsidR="001F40AD" w:rsidRPr="004C2487" w:rsidRDefault="001F40AD" w:rsidP="004C2487">
      <w:pPr>
        <w:pBdr>
          <w:between w:val="single" w:sz="4" w:space="1" w:color="auto"/>
        </w:pBdr>
        <w:rPr>
          <w:color w:val="000000" w:themeColor="text1"/>
        </w:rPr>
      </w:pPr>
      <w:r w:rsidRPr="004C2487">
        <w:rPr>
          <w:color w:val="000000" w:themeColor="text1"/>
        </w:rPr>
        <w:t xml:space="preserve">Eigentümer*in </w:t>
      </w:r>
      <w:r w:rsidR="00E03A5D" w:rsidRPr="004C2487">
        <w:rPr>
          <w:color w:val="000000" w:themeColor="text1"/>
        </w:rPr>
        <w:t>3</w:t>
      </w:r>
      <w:r w:rsidRPr="004C2487">
        <w:rPr>
          <w:color w:val="000000" w:themeColor="text1"/>
        </w:rPr>
        <w:t>:</w:t>
      </w:r>
    </w:p>
    <w:p w14:paraId="7D158C4C" w14:textId="37F729C2" w:rsidR="001F40AD" w:rsidRPr="004C2487" w:rsidRDefault="001F40AD" w:rsidP="004C2487">
      <w:pPr>
        <w:pBdr>
          <w:between w:val="single" w:sz="4" w:space="1" w:color="auto"/>
        </w:pBdr>
        <w:rPr>
          <w:color w:val="000000" w:themeColor="text1"/>
        </w:rPr>
      </w:pPr>
    </w:p>
    <w:p w14:paraId="280A3491" w14:textId="490FAEC8" w:rsidR="00067BD5" w:rsidRPr="004C2487" w:rsidRDefault="001F40AD" w:rsidP="001F40AD">
      <w:pPr>
        <w:ind w:left="1701" w:hanging="1701"/>
        <w:rPr>
          <w:b/>
          <w:bCs/>
          <w:color w:val="000000" w:themeColor="text1"/>
        </w:rPr>
      </w:pPr>
      <w:r w:rsidRPr="004C2487">
        <w:rPr>
          <w:b/>
          <w:bCs/>
          <w:color w:val="000000" w:themeColor="text1"/>
        </w:rPr>
        <w:t>S</w:t>
      </w:r>
      <w:r w:rsidR="00067BD5" w:rsidRPr="004C2487">
        <w:rPr>
          <w:b/>
          <w:bCs/>
          <w:color w:val="000000" w:themeColor="text1"/>
        </w:rPr>
        <w:t>ie ermächtigen</w:t>
      </w:r>
      <w:r w:rsidRPr="004C2487">
        <w:rPr>
          <w:b/>
          <w:bCs/>
          <w:color w:val="000000" w:themeColor="text1"/>
        </w:rPr>
        <w:t>:</w:t>
      </w:r>
    </w:p>
    <w:p w14:paraId="6D0A5F97" w14:textId="4429D0B2" w:rsidR="00067BD5" w:rsidRPr="004C2487" w:rsidRDefault="00067BD5" w:rsidP="00067BD5">
      <w:pPr>
        <w:pBdr>
          <w:bottom w:val="single" w:sz="4" w:space="1" w:color="auto"/>
          <w:between w:val="single" w:sz="4" w:space="1" w:color="auto"/>
        </w:pBdr>
        <w:rPr>
          <w:color w:val="000000" w:themeColor="text1"/>
        </w:rPr>
      </w:pPr>
    </w:p>
    <w:p w14:paraId="374D96AB" w14:textId="2FCCAA33" w:rsidR="00E52324" w:rsidRPr="004C2487" w:rsidRDefault="00067BD5" w:rsidP="00067BD5">
      <w:pPr>
        <w:rPr>
          <w:color w:val="000000" w:themeColor="text1"/>
        </w:rPr>
      </w:pPr>
      <w:r w:rsidRPr="004C2487">
        <w:rPr>
          <w:color w:val="000000" w:themeColor="text1"/>
        </w:rPr>
        <w:t xml:space="preserve">Angebote zur Errichtung und </w:t>
      </w:r>
      <w:r w:rsidR="00E3131B" w:rsidRPr="004C2487">
        <w:rPr>
          <w:color w:val="000000" w:themeColor="text1"/>
        </w:rPr>
        <w:t>ggf. zur Betriebsführung</w:t>
      </w:r>
      <w:r w:rsidRPr="004C2487">
        <w:rPr>
          <w:color w:val="000000" w:themeColor="text1"/>
        </w:rPr>
        <w:t xml:space="preserve"> </w:t>
      </w:r>
      <w:r w:rsidR="00E3131B" w:rsidRPr="004C2487">
        <w:rPr>
          <w:color w:val="000000" w:themeColor="text1"/>
        </w:rPr>
        <w:t xml:space="preserve">der </w:t>
      </w:r>
      <w:r w:rsidRPr="004C2487">
        <w:rPr>
          <w:color w:val="000000" w:themeColor="text1"/>
        </w:rPr>
        <w:t>Photovoltaik-Anlage</w:t>
      </w:r>
      <w:r w:rsidR="00E3131B" w:rsidRPr="004C2487">
        <w:rPr>
          <w:color w:val="000000" w:themeColor="text1"/>
        </w:rPr>
        <w:t>n</w:t>
      </w:r>
      <w:r w:rsidRPr="004C2487">
        <w:rPr>
          <w:color w:val="000000" w:themeColor="text1"/>
        </w:rPr>
        <w:t xml:space="preserve"> auf dem Gebäude einzuholen</w:t>
      </w:r>
      <w:r w:rsidR="00E52324" w:rsidRPr="004C2487">
        <w:rPr>
          <w:color w:val="000000" w:themeColor="text1"/>
        </w:rPr>
        <w:t>, diese zu bewerten, einen Entscheidungsvorschlag an die WEG zu unterbreiten</w:t>
      </w:r>
      <w:r w:rsidRPr="004C2487">
        <w:rPr>
          <w:color w:val="000000" w:themeColor="text1"/>
        </w:rPr>
        <w:t xml:space="preserve"> und </w:t>
      </w:r>
      <w:r w:rsidR="001F40AD" w:rsidRPr="004C2487">
        <w:rPr>
          <w:color w:val="000000" w:themeColor="text1"/>
        </w:rPr>
        <w:t xml:space="preserve">die </w:t>
      </w:r>
      <w:r w:rsidRPr="004C2487">
        <w:rPr>
          <w:color w:val="000000" w:themeColor="text1"/>
        </w:rPr>
        <w:t>Dach-Pachtvertr</w:t>
      </w:r>
      <w:r w:rsidR="001F40AD" w:rsidRPr="004C2487">
        <w:rPr>
          <w:color w:val="000000" w:themeColor="text1"/>
        </w:rPr>
        <w:t>äge</w:t>
      </w:r>
      <w:r w:rsidRPr="004C2487">
        <w:rPr>
          <w:color w:val="000000" w:themeColor="text1"/>
        </w:rPr>
        <w:t xml:space="preserve"> vorzubereiten. </w:t>
      </w:r>
      <w:r w:rsidR="00E03A5D" w:rsidRPr="004C2487">
        <w:rPr>
          <w:color w:val="000000" w:themeColor="text1"/>
        </w:rPr>
        <w:t>Außerdem hat die oben genannte Person/Personengruppe ein freies Budget von ____</w:t>
      </w:r>
      <w:r w:rsidR="004C2487">
        <w:rPr>
          <w:color w:val="000000" w:themeColor="text1"/>
        </w:rPr>
        <w:t>____</w:t>
      </w:r>
      <w:r w:rsidR="00E03A5D" w:rsidRPr="004C2487">
        <w:rPr>
          <w:color w:val="000000" w:themeColor="text1"/>
        </w:rPr>
        <w:t>€ vom WEG Hausgeld, um Einkünfte einzuholen, die für die Planung der PV-Anlage (Einsichtsgebühr in Pläne, Honorar für Statik Berechnungen, etc.) relevant sind.</w:t>
      </w:r>
    </w:p>
    <w:p w14:paraId="4B4BEFBB" w14:textId="77777777" w:rsidR="00E52324" w:rsidRPr="004C2487" w:rsidRDefault="00E52324" w:rsidP="00067BD5">
      <w:pPr>
        <w:rPr>
          <w:color w:val="000000" w:themeColor="text1"/>
        </w:rPr>
      </w:pPr>
    </w:p>
    <w:p w14:paraId="73B2E5E2" w14:textId="44210F99" w:rsidR="00067BD5" w:rsidRPr="004C2487" w:rsidRDefault="00067BD5" w:rsidP="00067BD5">
      <w:pPr>
        <w:pStyle w:val="StandardFett"/>
        <w:rPr>
          <w:color w:val="000000" w:themeColor="text1"/>
        </w:rPr>
      </w:pPr>
      <w:r w:rsidRPr="004C2487">
        <w:rPr>
          <w:color w:val="000000" w:themeColor="text1"/>
        </w:rPr>
        <w:t xml:space="preserve">Folgende Bedingungen sollen erfüllt werden: </w:t>
      </w:r>
    </w:p>
    <w:p w14:paraId="312A1646" w14:textId="425C6AAD" w:rsidR="00067BD5" w:rsidRPr="004C2487" w:rsidRDefault="00067BD5" w:rsidP="00067BD5">
      <w:pPr>
        <w:pStyle w:val="Listenabsatz"/>
        <w:rPr>
          <w:color w:val="000000" w:themeColor="text1"/>
        </w:rPr>
      </w:pPr>
      <w:r w:rsidRPr="004C2487">
        <w:rPr>
          <w:color w:val="000000" w:themeColor="text1"/>
        </w:rPr>
        <w:t>Auf die Wohnungseigentümergemeinschaft kommt keine wirtschaftliche Mehrbelastung zu.</w:t>
      </w:r>
    </w:p>
    <w:p w14:paraId="1FF79AFC" w14:textId="233F929E" w:rsidR="00067BD5" w:rsidRPr="004C2487" w:rsidRDefault="00E52324" w:rsidP="00067BD5">
      <w:pPr>
        <w:pStyle w:val="Listenabsatz"/>
        <w:rPr>
          <w:color w:val="000000" w:themeColor="text1"/>
        </w:rPr>
      </w:pPr>
      <w:r w:rsidRPr="004C2487">
        <w:rPr>
          <w:color w:val="000000" w:themeColor="text1"/>
        </w:rPr>
        <w:t xml:space="preserve">Die Finanzierung der Anlage liegt in der Eigenverantwortung der jeweiligen </w:t>
      </w:r>
      <w:r w:rsidR="00E3131B" w:rsidRPr="004C2487">
        <w:rPr>
          <w:color w:val="000000" w:themeColor="text1"/>
        </w:rPr>
        <w:t>Eigentümer*innen</w:t>
      </w:r>
      <w:r w:rsidRPr="004C2487">
        <w:rPr>
          <w:color w:val="000000" w:themeColor="text1"/>
        </w:rPr>
        <w:t>.</w:t>
      </w:r>
      <w:r w:rsidR="00067BD5" w:rsidRPr="004C2487">
        <w:rPr>
          <w:color w:val="000000" w:themeColor="text1"/>
        </w:rPr>
        <w:t xml:space="preserve"> </w:t>
      </w:r>
    </w:p>
    <w:p w14:paraId="241EA618" w14:textId="0DBC2C5B" w:rsidR="008B19B2" w:rsidRDefault="00067BD5" w:rsidP="00067BD5">
      <w:pPr>
        <w:pStyle w:val="Listenabsatz"/>
      </w:pPr>
      <w:r w:rsidRPr="004C2487">
        <w:rPr>
          <w:color w:val="000000" w:themeColor="text1"/>
        </w:rPr>
        <w:t>Der Betreiber der PV-</w:t>
      </w:r>
      <w:r w:rsidR="00E3131B" w:rsidRPr="004C2487">
        <w:rPr>
          <w:color w:val="000000" w:themeColor="text1"/>
        </w:rPr>
        <w:t>Einzel-</w:t>
      </w:r>
      <w:r w:rsidRPr="004C2487">
        <w:rPr>
          <w:color w:val="000000" w:themeColor="text1"/>
        </w:rPr>
        <w:t>Anlage haftet für eventuell durch die Anlage entstehende Schäden am Gebäude oder bei Dritten. Ein entsprechender Dachpachtvertrag und die Verpflichtung zum Abschluss einer Photovoltaik-Haftpflichtversicherung</w:t>
      </w:r>
      <w:r w:rsidR="00E3131B" w:rsidRPr="004C2487">
        <w:rPr>
          <w:color w:val="000000" w:themeColor="text1"/>
        </w:rPr>
        <w:t xml:space="preserve"> (soweit dies nicht von der Gebäude-Haftpflichtversicherung gedeckt ist)</w:t>
      </w:r>
      <w:r w:rsidRPr="004C2487">
        <w:rPr>
          <w:color w:val="000000" w:themeColor="text1"/>
        </w:rPr>
        <w:t xml:space="preserve"> ist die Grundlag</w:t>
      </w:r>
      <w:r>
        <w:t>e für eine Nutzung der Dachfläche.</w:t>
      </w:r>
    </w:p>
    <w:sectPr w:rsidR="008B19B2" w:rsidSect="00892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52" w:right="1701" w:bottom="1843" w:left="1701" w:header="720" w:footer="499" w:gutter="0"/>
      <w:pgBorders w:offsetFrom="page">
        <w:top w:val="none" w:sz="250" w:space="14" w:color="000000" w:shadow="1"/>
        <w:left w:val="none" w:sz="0" w:space="27" w:color="350000" w:shadow="1"/>
        <w:bottom w:val="none" w:sz="0" w:space="0" w:color="FB5400" w:shadow="1"/>
        <w:right w:val="none" w:sz="20" w:space="26" w:color="0000B0" w:shadow="1" w:frame="1"/>
      </w:pgBorders>
      <w:cols w:space="720"/>
      <w:titlePg/>
      <w:docGrid w:linePitch="299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56EF" w14:textId="77777777" w:rsidR="007162A9" w:rsidRDefault="007162A9">
      <w:r>
        <w:separator/>
      </w:r>
    </w:p>
  </w:endnote>
  <w:endnote w:type="continuationSeparator" w:id="0">
    <w:p w14:paraId="47CFD2A7" w14:textId="77777777" w:rsidR="007162A9" w:rsidRDefault="0071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9BE5" w14:textId="77777777" w:rsidR="00FF3E05" w:rsidRDefault="00FF3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3A2A" w14:textId="77777777" w:rsidR="007162A9" w:rsidRPr="009A5F4E" w:rsidRDefault="007162A9" w:rsidP="00E03A5D">
    <w:pPr>
      <w:pStyle w:val="Fuzeile"/>
      <w:tabs>
        <w:tab w:val="clear" w:pos="4536"/>
        <w:tab w:val="center" w:pos="4253"/>
      </w:tabs>
      <w:ind w:right="4478"/>
      <w:rPr>
        <w:rFonts w:cstheme="minorHAnsi"/>
        <w:color w:val="003660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40D" w14:textId="77777777" w:rsidR="00FF3E05" w:rsidRDefault="00FF3E05" w:rsidP="00FF3E05">
    <w:pPr>
      <w:pStyle w:val="Fuzeile"/>
      <w:rPr>
        <w:b/>
      </w:rPr>
    </w:pPr>
    <w:r w:rsidRPr="00781B2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9E329B" wp14:editId="2408432B">
              <wp:simplePos x="0" y="0"/>
              <wp:positionH relativeFrom="column">
                <wp:posOffset>380365</wp:posOffset>
              </wp:positionH>
              <wp:positionV relativeFrom="paragraph">
                <wp:posOffset>-1367155</wp:posOffset>
              </wp:positionV>
              <wp:extent cx="4973320" cy="0"/>
              <wp:effectExtent l="0" t="0" r="1778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33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F7391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-107.65pt" to="421.55pt,-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" strokecolor="#e5e5e5 [3214]" strokeweight="1pt"/>
          </w:pict>
        </mc:Fallback>
      </mc:AlternateContent>
    </w:r>
    <w:r>
      <w:t xml:space="preserve">Das Original-Muster kann unter </w:t>
    </w:r>
    <w:hyperlink r:id="rId1" w:history="1">
      <w:r w:rsidRPr="00FF4035">
        <w:rPr>
          <w:rStyle w:val="Hyperlink"/>
          <w:rFonts w:asciiTheme="minorHAnsi" w:hAnsiTheme="minorHAnsi"/>
        </w:rPr>
        <w:t>www.energieagentur-regio-freiburg.eu/pv-mehrfamilienhaus/#beschlu</w:t>
      </w:r>
      <w:r w:rsidRPr="00FF4035">
        <w:rPr>
          <w:rStyle w:val="Hyperlink"/>
          <w:rFonts w:asciiTheme="minorHAnsi" w:hAnsiTheme="minorHAnsi"/>
        </w:rPr>
        <w:t>s</w:t>
      </w:r>
      <w:r w:rsidRPr="00FF4035">
        <w:rPr>
          <w:rStyle w:val="Hyperlink"/>
          <w:rFonts w:asciiTheme="minorHAnsi" w:hAnsiTheme="minorHAnsi"/>
        </w:rPr>
        <w:t>svorlage</w:t>
      </w:r>
    </w:hyperlink>
  </w:p>
  <w:p w14:paraId="1ED4CBE1" w14:textId="77777777" w:rsidR="00FF3E05" w:rsidRDefault="00FF3E05" w:rsidP="00FF3E05">
    <w:pPr>
      <w:pStyle w:val="Fuzeile"/>
    </w:pPr>
    <w:r>
      <w:t>heruntergeladen werden.</w:t>
    </w:r>
  </w:p>
  <w:p w14:paraId="4A2C737E" w14:textId="1177AC59" w:rsidR="007162A9" w:rsidRDefault="007162A9">
    <w:pPr>
      <w:pStyle w:val="Fuzeile"/>
    </w:pPr>
    <w:r w:rsidRPr="00781B2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0C832E" wp14:editId="371B85A9">
              <wp:simplePos x="0" y="0"/>
              <wp:positionH relativeFrom="column">
                <wp:posOffset>380365</wp:posOffset>
              </wp:positionH>
              <wp:positionV relativeFrom="paragraph">
                <wp:posOffset>-1367155</wp:posOffset>
              </wp:positionV>
              <wp:extent cx="4973320" cy="0"/>
              <wp:effectExtent l="0" t="0" r="1778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33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9421F" id="Gerader Verbinde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-107.65pt" to="421.55pt,-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" strokecolor="#e5e5e5 [321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E8BE" w14:textId="77777777" w:rsidR="007162A9" w:rsidRDefault="007162A9">
      <w:r>
        <w:separator/>
      </w:r>
    </w:p>
  </w:footnote>
  <w:footnote w:type="continuationSeparator" w:id="0">
    <w:p w14:paraId="0C13BEFD" w14:textId="77777777" w:rsidR="007162A9" w:rsidRDefault="0071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5271" w14:textId="77777777" w:rsidR="00FF3E05" w:rsidRDefault="00FF3E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226F" w14:textId="77777777" w:rsidR="00FF3E05" w:rsidRDefault="00FF3E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94E7" w14:textId="77777777" w:rsidR="004C2487" w:rsidRPr="004C2487" w:rsidRDefault="004C2487" w:rsidP="004C2487">
    <w:pPr>
      <w:pStyle w:val="BeschriftungKommentar"/>
      <w:rPr>
        <w:color w:val="000000" w:themeColor="text1"/>
      </w:rPr>
    </w:pPr>
  </w:p>
  <w:p w14:paraId="2958CE7B" w14:textId="6C7258D3" w:rsidR="00E03A5D" w:rsidRPr="004C2487" w:rsidRDefault="00E03A5D" w:rsidP="004C2487">
    <w:pPr>
      <w:pStyle w:val="BeschriftungKommentar"/>
      <w:rPr>
        <w:color w:val="000000" w:themeColor="text1"/>
      </w:rPr>
    </w:pPr>
    <w:r w:rsidRPr="004C2487">
      <w:rPr>
        <w:color w:val="000000" w:themeColor="text1"/>
      </w:rPr>
      <w:t xml:space="preserve">Muster 1. WEG Beschluss </w:t>
    </w:r>
  </w:p>
  <w:p w14:paraId="4EF61D06" w14:textId="77777777" w:rsidR="00E03A5D" w:rsidRPr="004C2487" w:rsidRDefault="00E03A5D" w:rsidP="004C2487">
    <w:pPr>
      <w:pStyle w:val="BeschriftungKommentar"/>
      <w:rPr>
        <w:color w:val="000000" w:themeColor="text1"/>
      </w:rPr>
    </w:pPr>
    <w:r w:rsidRPr="004C2487">
      <w:rPr>
        <w:color w:val="000000" w:themeColor="text1"/>
      </w:rPr>
      <w:t>Disclaimer: Dies ist ein Muster für den ersten Beschluss in Richtung Photovoltaik. Es besteht kein Anspruch auf Rechtsgültigkeit dieses Musters.</w:t>
    </w:r>
  </w:p>
  <w:p w14:paraId="59DB0F6E" w14:textId="4B8CCB3B" w:rsidR="007162A9" w:rsidRDefault="007162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C888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848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CA2E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8A8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140A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5AD9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C20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A99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031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494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C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11B1318"/>
    <w:multiLevelType w:val="hybridMultilevel"/>
    <w:tmpl w:val="5F50D61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BEA3C46"/>
    <w:multiLevelType w:val="hybridMultilevel"/>
    <w:tmpl w:val="2E7E12BE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7DA76AA">
      <w:numFmt w:val="bullet"/>
      <w:lvlText w:val="•"/>
      <w:lvlJc w:val="left"/>
      <w:pPr>
        <w:ind w:left="1992" w:hanging="705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B123612"/>
    <w:multiLevelType w:val="hybridMultilevel"/>
    <w:tmpl w:val="76D4045E"/>
    <w:lvl w:ilvl="0" w:tplc="4DA2A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3DE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3919EC"/>
    <w:multiLevelType w:val="hybridMultilevel"/>
    <w:tmpl w:val="8522CB14"/>
    <w:lvl w:ilvl="0" w:tplc="401E212E">
      <w:start w:val="3"/>
      <w:numFmt w:val="bullet"/>
      <w:lvlText w:val="-"/>
      <w:lvlJc w:val="left"/>
      <w:pPr>
        <w:ind w:left="720" w:hanging="360"/>
      </w:pPr>
      <w:rPr>
        <w:rFonts w:ascii="QuaySansEF-Book" w:eastAsia="Times New Roman" w:hAnsi="QuaySansEF-Book" w:cs="Arial" w:hint="default"/>
        <w:color w:val="auto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4CF7"/>
    <w:multiLevelType w:val="hybridMultilevel"/>
    <w:tmpl w:val="CB806FA4"/>
    <w:lvl w:ilvl="0" w:tplc="53A09D8A">
      <w:start w:val="1"/>
      <w:numFmt w:val="upperLetter"/>
      <w:pStyle w:val="Arbeitspaket"/>
      <w:lvlText w:val="%1 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50047"/>
    <w:multiLevelType w:val="hybridMultilevel"/>
    <w:tmpl w:val="967CBFD8"/>
    <w:lvl w:ilvl="0" w:tplc="9432AE42">
      <w:start w:val="1"/>
      <w:numFmt w:val="lowerLetter"/>
      <w:pStyle w:val="Aufzhlung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4BFECBB6">
      <w:numFmt w:val="bullet"/>
      <w:pStyle w:val="Aufzhlung2"/>
      <w:lvlText w:val="-"/>
      <w:lvlJc w:val="left"/>
      <w:pPr>
        <w:ind w:left="2264" w:hanging="360"/>
      </w:pPr>
      <w:rPr>
        <w:rFonts w:ascii="Calibri" w:eastAsia="Times New Roman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F8742C"/>
    <w:multiLevelType w:val="multilevel"/>
    <w:tmpl w:val="5450D606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66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9" w15:restartNumberingAfterBreak="0">
    <w:nsid w:val="39802EC8"/>
    <w:multiLevelType w:val="multilevel"/>
    <w:tmpl w:val="D08E741E"/>
    <w:lvl w:ilvl="0">
      <w:start w:val="1"/>
      <w:numFmt w:val="none"/>
      <w:pStyle w:val="Appendix"/>
      <w:lvlText w:val="Anhang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sub-title"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20" w15:restartNumberingAfterBreak="0">
    <w:nsid w:val="40B7788A"/>
    <w:multiLevelType w:val="multilevel"/>
    <w:tmpl w:val="78B07202"/>
    <w:lvl w:ilvl="0">
      <w:start w:val="1"/>
      <w:numFmt w:val="upperLetter"/>
      <w:pStyle w:val="Anhang1"/>
      <w:lvlText w:val="%1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1">
      <w:start w:val="1"/>
      <w:numFmt w:val="decimal"/>
      <w:pStyle w:val="Anhang2"/>
      <w:lvlText w:val="%1.%2"/>
      <w:lvlJc w:val="left"/>
      <w:pPr>
        <w:tabs>
          <w:tab w:val="num" w:pos="3240"/>
        </w:tabs>
        <w:ind w:left="288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hang3"/>
      <w:lvlText w:val="%1.%2.%3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21" w15:restartNumberingAfterBreak="0">
    <w:nsid w:val="419F3F4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97784A"/>
    <w:multiLevelType w:val="hybridMultilevel"/>
    <w:tmpl w:val="0FF0BFC0"/>
    <w:lvl w:ilvl="0" w:tplc="95EC2E0A">
      <w:start w:val="1"/>
      <w:numFmt w:val="bullet"/>
      <w:pStyle w:val="Strich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B60CD"/>
    <w:multiLevelType w:val="hybridMultilevel"/>
    <w:tmpl w:val="6F0460CA"/>
    <w:lvl w:ilvl="0" w:tplc="7D64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140BD"/>
    <w:multiLevelType w:val="hybridMultilevel"/>
    <w:tmpl w:val="F71ED31A"/>
    <w:lvl w:ilvl="0" w:tplc="205242C4">
      <w:start w:val="3"/>
      <w:numFmt w:val="bullet"/>
      <w:lvlText w:val="-"/>
      <w:lvlJc w:val="left"/>
      <w:pPr>
        <w:ind w:left="720" w:hanging="360"/>
      </w:pPr>
      <w:rPr>
        <w:rFonts w:ascii="QuaySansEF-Book" w:eastAsia="Times New Roman" w:hAnsi="QuaySansEF-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A50"/>
    <w:multiLevelType w:val="multilevel"/>
    <w:tmpl w:val="EABA68D6"/>
    <w:lvl w:ilvl="0">
      <w:start w:val="1"/>
      <w:numFmt w:val="decimal"/>
      <w:pStyle w:val="berschrift1"/>
      <w:lvlText w:val="%1.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30"/>
        </w:tabs>
        <w:ind w:left="35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650"/>
        </w:tabs>
        <w:ind w:left="429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5370"/>
        </w:tabs>
        <w:ind w:left="501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6090"/>
        </w:tabs>
        <w:ind w:left="573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6810"/>
        </w:tabs>
        <w:ind w:left="645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7530"/>
        </w:tabs>
        <w:ind w:left="717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8250"/>
        </w:tabs>
        <w:ind w:left="789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8970"/>
        </w:tabs>
        <w:ind w:left="8610" w:firstLine="0"/>
      </w:pPr>
      <w:rPr>
        <w:rFonts w:hint="default"/>
      </w:rPr>
    </w:lvl>
  </w:abstractNum>
  <w:abstractNum w:abstractNumId="26" w15:restartNumberingAfterBreak="0">
    <w:nsid w:val="60612EC1"/>
    <w:multiLevelType w:val="hybridMultilevel"/>
    <w:tmpl w:val="5B3A1816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3E3559"/>
    <w:multiLevelType w:val="multilevel"/>
    <w:tmpl w:val="21E83806"/>
    <w:lvl w:ilvl="0">
      <w:start w:val="1"/>
      <w:numFmt w:val="decimal"/>
      <w:pStyle w:val="berschriftparagrDienstvertrag"/>
      <w:lvlText w:val="§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3EF0804"/>
    <w:multiLevelType w:val="hybridMultilevel"/>
    <w:tmpl w:val="ECEA969C"/>
    <w:lvl w:ilvl="0" w:tplc="6142985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B3391"/>
    <w:multiLevelType w:val="hybridMultilevel"/>
    <w:tmpl w:val="EA928544"/>
    <w:lvl w:ilvl="0" w:tplc="FFC4C83C">
      <w:start w:val="1"/>
      <w:numFmt w:val="bullet"/>
      <w:lvlText w:val="-"/>
      <w:lvlJc w:val="left"/>
      <w:pPr>
        <w:ind w:left="787" w:hanging="360"/>
      </w:pPr>
      <w:rPr>
        <w:rFonts w:ascii="QuaySansEF-Book" w:hAnsi="QuaySansEF-Book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700A7F21"/>
    <w:multiLevelType w:val="hybridMultilevel"/>
    <w:tmpl w:val="AF9695EA"/>
    <w:lvl w:ilvl="0" w:tplc="E0C8D872">
      <w:start w:val="1"/>
      <w:numFmt w:val="decimal"/>
      <w:pStyle w:val="Quellenverzeichnis"/>
      <w:lvlText w:val="/%1/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E85932"/>
    <w:multiLevelType w:val="hybridMultilevel"/>
    <w:tmpl w:val="2F4E1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25"/>
  </w:num>
  <w:num w:numId="15">
    <w:abstractNumId w:val="22"/>
  </w:num>
  <w:num w:numId="16">
    <w:abstractNumId w:val="27"/>
  </w:num>
  <w:num w:numId="17">
    <w:abstractNumId w:val="30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4"/>
  </w:num>
  <w:num w:numId="23">
    <w:abstractNumId w:val="15"/>
  </w:num>
  <w:num w:numId="24">
    <w:abstractNumId w:val="29"/>
  </w:num>
  <w:num w:numId="25">
    <w:abstractNumId w:val="12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6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11"/>
  </w:num>
  <w:num w:numId="39">
    <w:abstractNumId w:val="31"/>
  </w:num>
  <w:num w:numId="40">
    <w:abstractNumId w:val="28"/>
  </w:num>
  <w:num w:numId="41">
    <w:abstractNumId w:val="18"/>
  </w:num>
  <w:num w:numId="42">
    <w:abstractNumId w:val="23"/>
  </w:num>
  <w:num w:numId="43">
    <w:abstractNumId w:val="13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autoHyphenation/>
  <w:hyphenationZone w:val="425"/>
  <w:drawingGridHorizontalSpacing w:val="119"/>
  <w:drawingGridVerticalSpacing w:val="119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B2"/>
    <w:rsid w:val="00001D90"/>
    <w:rsid w:val="00001F2C"/>
    <w:rsid w:val="00003693"/>
    <w:rsid w:val="00006CFD"/>
    <w:rsid w:val="00010684"/>
    <w:rsid w:val="00012F0F"/>
    <w:rsid w:val="00014481"/>
    <w:rsid w:val="000153A9"/>
    <w:rsid w:val="00017927"/>
    <w:rsid w:val="00020B4A"/>
    <w:rsid w:val="00021C2D"/>
    <w:rsid w:val="000223E5"/>
    <w:rsid w:val="00026365"/>
    <w:rsid w:val="0003444A"/>
    <w:rsid w:val="000369AD"/>
    <w:rsid w:val="00040301"/>
    <w:rsid w:val="00041352"/>
    <w:rsid w:val="00044849"/>
    <w:rsid w:val="00047666"/>
    <w:rsid w:val="00047A38"/>
    <w:rsid w:val="0005022E"/>
    <w:rsid w:val="000522C9"/>
    <w:rsid w:val="00062A94"/>
    <w:rsid w:val="000635AC"/>
    <w:rsid w:val="00064FAA"/>
    <w:rsid w:val="000650E2"/>
    <w:rsid w:val="00067BD5"/>
    <w:rsid w:val="00076641"/>
    <w:rsid w:val="00076AD1"/>
    <w:rsid w:val="000800C1"/>
    <w:rsid w:val="0008599B"/>
    <w:rsid w:val="000955AF"/>
    <w:rsid w:val="000973B7"/>
    <w:rsid w:val="000A0F71"/>
    <w:rsid w:val="000A1233"/>
    <w:rsid w:val="000A17D6"/>
    <w:rsid w:val="000A1D5A"/>
    <w:rsid w:val="000B254F"/>
    <w:rsid w:val="000B2F3E"/>
    <w:rsid w:val="000B4D50"/>
    <w:rsid w:val="000C1981"/>
    <w:rsid w:val="000C27AB"/>
    <w:rsid w:val="000C2C83"/>
    <w:rsid w:val="000C36C6"/>
    <w:rsid w:val="000D087F"/>
    <w:rsid w:val="000D0CD9"/>
    <w:rsid w:val="000D37D0"/>
    <w:rsid w:val="000F0576"/>
    <w:rsid w:val="000F28E5"/>
    <w:rsid w:val="000F3A1C"/>
    <w:rsid w:val="000F496B"/>
    <w:rsid w:val="000F5E91"/>
    <w:rsid w:val="00105573"/>
    <w:rsid w:val="0010715B"/>
    <w:rsid w:val="00107350"/>
    <w:rsid w:val="00111E1A"/>
    <w:rsid w:val="001138AE"/>
    <w:rsid w:val="00114C94"/>
    <w:rsid w:val="00120A47"/>
    <w:rsid w:val="00121361"/>
    <w:rsid w:val="00123593"/>
    <w:rsid w:val="00123FC2"/>
    <w:rsid w:val="00124697"/>
    <w:rsid w:val="001252A6"/>
    <w:rsid w:val="00132532"/>
    <w:rsid w:val="00137F7C"/>
    <w:rsid w:val="001562D4"/>
    <w:rsid w:val="001568BA"/>
    <w:rsid w:val="00164048"/>
    <w:rsid w:val="001703D1"/>
    <w:rsid w:val="00170CE4"/>
    <w:rsid w:val="001716F6"/>
    <w:rsid w:val="00171B20"/>
    <w:rsid w:val="00171BA1"/>
    <w:rsid w:val="001727B8"/>
    <w:rsid w:val="00176B9D"/>
    <w:rsid w:val="001776AD"/>
    <w:rsid w:val="001848F5"/>
    <w:rsid w:val="00186275"/>
    <w:rsid w:val="0019051E"/>
    <w:rsid w:val="0019620E"/>
    <w:rsid w:val="001A3331"/>
    <w:rsid w:val="001A6036"/>
    <w:rsid w:val="001B1598"/>
    <w:rsid w:val="001B28EC"/>
    <w:rsid w:val="001B3255"/>
    <w:rsid w:val="001B6B74"/>
    <w:rsid w:val="001D1151"/>
    <w:rsid w:val="001D3F85"/>
    <w:rsid w:val="001D4674"/>
    <w:rsid w:val="001D7AFD"/>
    <w:rsid w:val="001E1EF0"/>
    <w:rsid w:val="001F2BE2"/>
    <w:rsid w:val="001F37B1"/>
    <w:rsid w:val="001F40AD"/>
    <w:rsid w:val="001F40EF"/>
    <w:rsid w:val="001F7A2B"/>
    <w:rsid w:val="002026A7"/>
    <w:rsid w:val="002071B3"/>
    <w:rsid w:val="002117D0"/>
    <w:rsid w:val="0021202A"/>
    <w:rsid w:val="00213CD7"/>
    <w:rsid w:val="0021504F"/>
    <w:rsid w:val="002203D6"/>
    <w:rsid w:val="00220656"/>
    <w:rsid w:val="002208BA"/>
    <w:rsid w:val="002218CF"/>
    <w:rsid w:val="002247B9"/>
    <w:rsid w:val="002309A3"/>
    <w:rsid w:val="0023166B"/>
    <w:rsid w:val="0024256A"/>
    <w:rsid w:val="00242609"/>
    <w:rsid w:val="00243D05"/>
    <w:rsid w:val="00247121"/>
    <w:rsid w:val="00247F9C"/>
    <w:rsid w:val="002505B7"/>
    <w:rsid w:val="0025069E"/>
    <w:rsid w:val="0025346D"/>
    <w:rsid w:val="00260F42"/>
    <w:rsid w:val="00277FEE"/>
    <w:rsid w:val="002807E2"/>
    <w:rsid w:val="00282DFA"/>
    <w:rsid w:val="00284393"/>
    <w:rsid w:val="0028581A"/>
    <w:rsid w:val="00290587"/>
    <w:rsid w:val="002958BE"/>
    <w:rsid w:val="002A09CB"/>
    <w:rsid w:val="002A2FD0"/>
    <w:rsid w:val="002A4744"/>
    <w:rsid w:val="002A5578"/>
    <w:rsid w:val="002A56C1"/>
    <w:rsid w:val="002A6A21"/>
    <w:rsid w:val="002A7A0C"/>
    <w:rsid w:val="002B4244"/>
    <w:rsid w:val="002B5FC3"/>
    <w:rsid w:val="002B76EA"/>
    <w:rsid w:val="002C242A"/>
    <w:rsid w:val="002C5434"/>
    <w:rsid w:val="002C77A3"/>
    <w:rsid w:val="002C7EDB"/>
    <w:rsid w:val="002D330D"/>
    <w:rsid w:val="002D3941"/>
    <w:rsid w:val="002D6FD9"/>
    <w:rsid w:val="002E14D7"/>
    <w:rsid w:val="002F04B6"/>
    <w:rsid w:val="002F50D2"/>
    <w:rsid w:val="002F5F69"/>
    <w:rsid w:val="002F728C"/>
    <w:rsid w:val="003003E6"/>
    <w:rsid w:val="00303D25"/>
    <w:rsid w:val="00310763"/>
    <w:rsid w:val="0031233C"/>
    <w:rsid w:val="00313069"/>
    <w:rsid w:val="0031359E"/>
    <w:rsid w:val="00315D04"/>
    <w:rsid w:val="003169EA"/>
    <w:rsid w:val="003202AF"/>
    <w:rsid w:val="0032158E"/>
    <w:rsid w:val="00340371"/>
    <w:rsid w:val="00341A8E"/>
    <w:rsid w:val="003433D7"/>
    <w:rsid w:val="00345EF0"/>
    <w:rsid w:val="00352866"/>
    <w:rsid w:val="00352DF2"/>
    <w:rsid w:val="003638E0"/>
    <w:rsid w:val="00363ADF"/>
    <w:rsid w:val="0036598A"/>
    <w:rsid w:val="003715EF"/>
    <w:rsid w:val="00371FD7"/>
    <w:rsid w:val="00372AF2"/>
    <w:rsid w:val="00377C77"/>
    <w:rsid w:val="00392CF0"/>
    <w:rsid w:val="00394007"/>
    <w:rsid w:val="00394F55"/>
    <w:rsid w:val="00395822"/>
    <w:rsid w:val="003966F8"/>
    <w:rsid w:val="00397284"/>
    <w:rsid w:val="003973D6"/>
    <w:rsid w:val="00397575"/>
    <w:rsid w:val="00397940"/>
    <w:rsid w:val="00397E97"/>
    <w:rsid w:val="003A2BFE"/>
    <w:rsid w:val="003B0C71"/>
    <w:rsid w:val="003B3020"/>
    <w:rsid w:val="003B3984"/>
    <w:rsid w:val="003B56A0"/>
    <w:rsid w:val="003D1338"/>
    <w:rsid w:val="003D4DB3"/>
    <w:rsid w:val="003D6534"/>
    <w:rsid w:val="003E0EE3"/>
    <w:rsid w:val="003E199B"/>
    <w:rsid w:val="003E30E6"/>
    <w:rsid w:val="003E79B8"/>
    <w:rsid w:val="0040309D"/>
    <w:rsid w:val="004053BD"/>
    <w:rsid w:val="004164E4"/>
    <w:rsid w:val="00431E73"/>
    <w:rsid w:val="00436512"/>
    <w:rsid w:val="00440588"/>
    <w:rsid w:val="00441974"/>
    <w:rsid w:val="00441F41"/>
    <w:rsid w:val="004433F6"/>
    <w:rsid w:val="00451099"/>
    <w:rsid w:val="0045113D"/>
    <w:rsid w:val="0045388C"/>
    <w:rsid w:val="00455927"/>
    <w:rsid w:val="00460507"/>
    <w:rsid w:val="0046184F"/>
    <w:rsid w:val="00466414"/>
    <w:rsid w:val="00467F2C"/>
    <w:rsid w:val="0047190D"/>
    <w:rsid w:val="00477513"/>
    <w:rsid w:val="00480E6B"/>
    <w:rsid w:val="00482721"/>
    <w:rsid w:val="00483973"/>
    <w:rsid w:val="00486752"/>
    <w:rsid w:val="004917C4"/>
    <w:rsid w:val="00492E50"/>
    <w:rsid w:val="00494AFA"/>
    <w:rsid w:val="0049509B"/>
    <w:rsid w:val="00496BE5"/>
    <w:rsid w:val="00497B91"/>
    <w:rsid w:val="004A0A85"/>
    <w:rsid w:val="004A2896"/>
    <w:rsid w:val="004A4E67"/>
    <w:rsid w:val="004A58A9"/>
    <w:rsid w:val="004A5F7B"/>
    <w:rsid w:val="004A63E2"/>
    <w:rsid w:val="004A7722"/>
    <w:rsid w:val="004B0994"/>
    <w:rsid w:val="004B11DC"/>
    <w:rsid w:val="004B316C"/>
    <w:rsid w:val="004B3A13"/>
    <w:rsid w:val="004B683E"/>
    <w:rsid w:val="004B6E4E"/>
    <w:rsid w:val="004C2487"/>
    <w:rsid w:val="004C3DB6"/>
    <w:rsid w:val="004C7027"/>
    <w:rsid w:val="004C7304"/>
    <w:rsid w:val="004D2E79"/>
    <w:rsid w:val="004D5045"/>
    <w:rsid w:val="004D684A"/>
    <w:rsid w:val="004E0FF8"/>
    <w:rsid w:val="004E7D62"/>
    <w:rsid w:val="004F08D3"/>
    <w:rsid w:val="004F1D55"/>
    <w:rsid w:val="004F32B5"/>
    <w:rsid w:val="00503DD8"/>
    <w:rsid w:val="005046E8"/>
    <w:rsid w:val="00505021"/>
    <w:rsid w:val="00510425"/>
    <w:rsid w:val="00510658"/>
    <w:rsid w:val="00520543"/>
    <w:rsid w:val="00525075"/>
    <w:rsid w:val="005255E8"/>
    <w:rsid w:val="00527EEB"/>
    <w:rsid w:val="00530846"/>
    <w:rsid w:val="005319FD"/>
    <w:rsid w:val="005403C4"/>
    <w:rsid w:val="00540947"/>
    <w:rsid w:val="0054477E"/>
    <w:rsid w:val="00545501"/>
    <w:rsid w:val="00545D8E"/>
    <w:rsid w:val="00545E60"/>
    <w:rsid w:val="0055352E"/>
    <w:rsid w:val="00557B58"/>
    <w:rsid w:val="005622C8"/>
    <w:rsid w:val="00562608"/>
    <w:rsid w:val="00565B6E"/>
    <w:rsid w:val="00565C6C"/>
    <w:rsid w:val="00566ED0"/>
    <w:rsid w:val="00567060"/>
    <w:rsid w:val="0057050E"/>
    <w:rsid w:val="00570E06"/>
    <w:rsid w:val="005863AF"/>
    <w:rsid w:val="005909CC"/>
    <w:rsid w:val="00593661"/>
    <w:rsid w:val="005A0285"/>
    <w:rsid w:val="005A55DE"/>
    <w:rsid w:val="005A5D72"/>
    <w:rsid w:val="005B16B0"/>
    <w:rsid w:val="005B1F41"/>
    <w:rsid w:val="005B56FA"/>
    <w:rsid w:val="005B6BD7"/>
    <w:rsid w:val="005C1F00"/>
    <w:rsid w:val="005C2211"/>
    <w:rsid w:val="005C225C"/>
    <w:rsid w:val="005C400C"/>
    <w:rsid w:val="005C4C2B"/>
    <w:rsid w:val="005C56C3"/>
    <w:rsid w:val="005C7181"/>
    <w:rsid w:val="005D0D63"/>
    <w:rsid w:val="005D576B"/>
    <w:rsid w:val="005D5842"/>
    <w:rsid w:val="005D6E53"/>
    <w:rsid w:val="005D780C"/>
    <w:rsid w:val="005E01AD"/>
    <w:rsid w:val="005E0E4E"/>
    <w:rsid w:val="005E1F26"/>
    <w:rsid w:val="005E54B9"/>
    <w:rsid w:val="005E56F2"/>
    <w:rsid w:val="005E6632"/>
    <w:rsid w:val="005F04E0"/>
    <w:rsid w:val="005F086A"/>
    <w:rsid w:val="005F3064"/>
    <w:rsid w:val="005F3664"/>
    <w:rsid w:val="005F6450"/>
    <w:rsid w:val="0060004E"/>
    <w:rsid w:val="0060315D"/>
    <w:rsid w:val="0061217A"/>
    <w:rsid w:val="006145DA"/>
    <w:rsid w:val="006147F0"/>
    <w:rsid w:val="006200BA"/>
    <w:rsid w:val="00621612"/>
    <w:rsid w:val="00621BA9"/>
    <w:rsid w:val="006249B0"/>
    <w:rsid w:val="0062735F"/>
    <w:rsid w:val="00627EC1"/>
    <w:rsid w:val="00632492"/>
    <w:rsid w:val="006332EB"/>
    <w:rsid w:val="00635AC8"/>
    <w:rsid w:val="00636391"/>
    <w:rsid w:val="0063703D"/>
    <w:rsid w:val="00640110"/>
    <w:rsid w:val="00640B12"/>
    <w:rsid w:val="00647A01"/>
    <w:rsid w:val="00655097"/>
    <w:rsid w:val="00656D17"/>
    <w:rsid w:val="00660C88"/>
    <w:rsid w:val="00661427"/>
    <w:rsid w:val="006644DA"/>
    <w:rsid w:val="0066491C"/>
    <w:rsid w:val="00665949"/>
    <w:rsid w:val="00666951"/>
    <w:rsid w:val="006672BF"/>
    <w:rsid w:val="00667A8D"/>
    <w:rsid w:val="00673668"/>
    <w:rsid w:val="006736AA"/>
    <w:rsid w:val="006738D4"/>
    <w:rsid w:val="00673924"/>
    <w:rsid w:val="00677888"/>
    <w:rsid w:val="006815F3"/>
    <w:rsid w:val="006847FE"/>
    <w:rsid w:val="006920D3"/>
    <w:rsid w:val="006A04AD"/>
    <w:rsid w:val="006A3D2F"/>
    <w:rsid w:val="006A6F0F"/>
    <w:rsid w:val="006B673B"/>
    <w:rsid w:val="006B6AD8"/>
    <w:rsid w:val="006C5F4D"/>
    <w:rsid w:val="006D29F1"/>
    <w:rsid w:val="006D2CEA"/>
    <w:rsid w:val="006D6262"/>
    <w:rsid w:val="006E570C"/>
    <w:rsid w:val="006E6916"/>
    <w:rsid w:val="006E73DC"/>
    <w:rsid w:val="006F4C75"/>
    <w:rsid w:val="00702955"/>
    <w:rsid w:val="0070318E"/>
    <w:rsid w:val="0070516A"/>
    <w:rsid w:val="00706816"/>
    <w:rsid w:val="007129CA"/>
    <w:rsid w:val="0071485A"/>
    <w:rsid w:val="007162A9"/>
    <w:rsid w:val="007162AD"/>
    <w:rsid w:val="0072469F"/>
    <w:rsid w:val="00732F04"/>
    <w:rsid w:val="00733B3A"/>
    <w:rsid w:val="007375DC"/>
    <w:rsid w:val="0074190A"/>
    <w:rsid w:val="00746C9E"/>
    <w:rsid w:val="00750510"/>
    <w:rsid w:val="0076126B"/>
    <w:rsid w:val="00772198"/>
    <w:rsid w:val="00772943"/>
    <w:rsid w:val="00776220"/>
    <w:rsid w:val="00776AD6"/>
    <w:rsid w:val="0078076A"/>
    <w:rsid w:val="00781238"/>
    <w:rsid w:val="00781B23"/>
    <w:rsid w:val="007857E4"/>
    <w:rsid w:val="007859FC"/>
    <w:rsid w:val="00786C8E"/>
    <w:rsid w:val="0079003B"/>
    <w:rsid w:val="0079747D"/>
    <w:rsid w:val="007A0090"/>
    <w:rsid w:val="007A1F77"/>
    <w:rsid w:val="007A22A6"/>
    <w:rsid w:val="007A7BFA"/>
    <w:rsid w:val="007B2740"/>
    <w:rsid w:val="007C17A7"/>
    <w:rsid w:val="007C3E37"/>
    <w:rsid w:val="007C5F12"/>
    <w:rsid w:val="007D0C22"/>
    <w:rsid w:val="007D4C2B"/>
    <w:rsid w:val="007D74DB"/>
    <w:rsid w:val="007E2AFA"/>
    <w:rsid w:val="007E2F91"/>
    <w:rsid w:val="007E2FD7"/>
    <w:rsid w:val="007E4A02"/>
    <w:rsid w:val="007F02D2"/>
    <w:rsid w:val="007F0773"/>
    <w:rsid w:val="007F1266"/>
    <w:rsid w:val="007F482C"/>
    <w:rsid w:val="007F6A25"/>
    <w:rsid w:val="00804C30"/>
    <w:rsid w:val="008073FA"/>
    <w:rsid w:val="00810D4D"/>
    <w:rsid w:val="00811C34"/>
    <w:rsid w:val="008125B2"/>
    <w:rsid w:val="00814E3B"/>
    <w:rsid w:val="008241F7"/>
    <w:rsid w:val="00826898"/>
    <w:rsid w:val="00827773"/>
    <w:rsid w:val="008278CD"/>
    <w:rsid w:val="0083120C"/>
    <w:rsid w:val="00835F5C"/>
    <w:rsid w:val="00837AF2"/>
    <w:rsid w:val="008432CD"/>
    <w:rsid w:val="00845C58"/>
    <w:rsid w:val="008463E5"/>
    <w:rsid w:val="00847CA1"/>
    <w:rsid w:val="0085007E"/>
    <w:rsid w:val="00851CD9"/>
    <w:rsid w:val="00852F29"/>
    <w:rsid w:val="00853ED2"/>
    <w:rsid w:val="0085403E"/>
    <w:rsid w:val="00856603"/>
    <w:rsid w:val="00857613"/>
    <w:rsid w:val="008602A8"/>
    <w:rsid w:val="0086301C"/>
    <w:rsid w:val="00864CA2"/>
    <w:rsid w:val="00866C4E"/>
    <w:rsid w:val="008722DC"/>
    <w:rsid w:val="008724AB"/>
    <w:rsid w:val="00872B9F"/>
    <w:rsid w:val="0087438E"/>
    <w:rsid w:val="00883984"/>
    <w:rsid w:val="0088449B"/>
    <w:rsid w:val="008850CC"/>
    <w:rsid w:val="008921FF"/>
    <w:rsid w:val="00892CBE"/>
    <w:rsid w:val="008A64A1"/>
    <w:rsid w:val="008A79B7"/>
    <w:rsid w:val="008B0470"/>
    <w:rsid w:val="008B0DF2"/>
    <w:rsid w:val="008B19B2"/>
    <w:rsid w:val="008B2AC5"/>
    <w:rsid w:val="008B3211"/>
    <w:rsid w:val="008B6611"/>
    <w:rsid w:val="008B695D"/>
    <w:rsid w:val="008C120D"/>
    <w:rsid w:val="008C39C7"/>
    <w:rsid w:val="008D0AFA"/>
    <w:rsid w:val="008D3BDA"/>
    <w:rsid w:val="008D5D05"/>
    <w:rsid w:val="008E0987"/>
    <w:rsid w:val="008E1E77"/>
    <w:rsid w:val="008E2DFC"/>
    <w:rsid w:val="00901D09"/>
    <w:rsid w:val="009050A5"/>
    <w:rsid w:val="00910FBE"/>
    <w:rsid w:val="00914771"/>
    <w:rsid w:val="00915368"/>
    <w:rsid w:val="00915768"/>
    <w:rsid w:val="0092313A"/>
    <w:rsid w:val="00924A80"/>
    <w:rsid w:val="00926322"/>
    <w:rsid w:val="00926931"/>
    <w:rsid w:val="00930423"/>
    <w:rsid w:val="00936926"/>
    <w:rsid w:val="0093780A"/>
    <w:rsid w:val="00940949"/>
    <w:rsid w:val="00940ACE"/>
    <w:rsid w:val="00941962"/>
    <w:rsid w:val="009547CC"/>
    <w:rsid w:val="0095742A"/>
    <w:rsid w:val="00960C0C"/>
    <w:rsid w:val="00961593"/>
    <w:rsid w:val="009636EC"/>
    <w:rsid w:val="00971AD2"/>
    <w:rsid w:val="00976B5D"/>
    <w:rsid w:val="0097704D"/>
    <w:rsid w:val="00983FC0"/>
    <w:rsid w:val="009867A6"/>
    <w:rsid w:val="00991FA4"/>
    <w:rsid w:val="009925E7"/>
    <w:rsid w:val="00992DDE"/>
    <w:rsid w:val="009A5F4E"/>
    <w:rsid w:val="009A6463"/>
    <w:rsid w:val="009B0328"/>
    <w:rsid w:val="009B0E70"/>
    <w:rsid w:val="009B4D68"/>
    <w:rsid w:val="009B53B6"/>
    <w:rsid w:val="009B5B19"/>
    <w:rsid w:val="009B6F17"/>
    <w:rsid w:val="009C3521"/>
    <w:rsid w:val="009C5B18"/>
    <w:rsid w:val="009C68FC"/>
    <w:rsid w:val="009C6F12"/>
    <w:rsid w:val="009D4D60"/>
    <w:rsid w:val="009D671F"/>
    <w:rsid w:val="009E2118"/>
    <w:rsid w:val="009E5570"/>
    <w:rsid w:val="009E7ADA"/>
    <w:rsid w:val="009F1B12"/>
    <w:rsid w:val="009F5491"/>
    <w:rsid w:val="009F58C3"/>
    <w:rsid w:val="009F71C9"/>
    <w:rsid w:val="00A0069F"/>
    <w:rsid w:val="00A21AF4"/>
    <w:rsid w:val="00A251E1"/>
    <w:rsid w:val="00A407DC"/>
    <w:rsid w:val="00A4256B"/>
    <w:rsid w:val="00A432AB"/>
    <w:rsid w:val="00A43B39"/>
    <w:rsid w:val="00A451A8"/>
    <w:rsid w:val="00A45AC8"/>
    <w:rsid w:val="00A45B19"/>
    <w:rsid w:val="00A4724D"/>
    <w:rsid w:val="00A5338D"/>
    <w:rsid w:val="00A5404A"/>
    <w:rsid w:val="00A55AA4"/>
    <w:rsid w:val="00A57F0F"/>
    <w:rsid w:val="00A60A3F"/>
    <w:rsid w:val="00A65480"/>
    <w:rsid w:val="00A6551D"/>
    <w:rsid w:val="00A65A6A"/>
    <w:rsid w:val="00A664D1"/>
    <w:rsid w:val="00A66904"/>
    <w:rsid w:val="00A67806"/>
    <w:rsid w:val="00A70D63"/>
    <w:rsid w:val="00A71CEF"/>
    <w:rsid w:val="00A72C7A"/>
    <w:rsid w:val="00A74D18"/>
    <w:rsid w:val="00A8365C"/>
    <w:rsid w:val="00A8422F"/>
    <w:rsid w:val="00A848BF"/>
    <w:rsid w:val="00A87457"/>
    <w:rsid w:val="00A8799C"/>
    <w:rsid w:val="00A92561"/>
    <w:rsid w:val="00A96151"/>
    <w:rsid w:val="00A97352"/>
    <w:rsid w:val="00A974F6"/>
    <w:rsid w:val="00A97D90"/>
    <w:rsid w:val="00AA0DA0"/>
    <w:rsid w:val="00AA1844"/>
    <w:rsid w:val="00AA54B5"/>
    <w:rsid w:val="00AA6A85"/>
    <w:rsid w:val="00AA7421"/>
    <w:rsid w:val="00AA7540"/>
    <w:rsid w:val="00AB1622"/>
    <w:rsid w:val="00AB1754"/>
    <w:rsid w:val="00AB3860"/>
    <w:rsid w:val="00AB61B9"/>
    <w:rsid w:val="00AC2C1E"/>
    <w:rsid w:val="00AC31C6"/>
    <w:rsid w:val="00AC3ED2"/>
    <w:rsid w:val="00AC5E7D"/>
    <w:rsid w:val="00AD0D44"/>
    <w:rsid w:val="00AD2341"/>
    <w:rsid w:val="00AD5B28"/>
    <w:rsid w:val="00AD6CF2"/>
    <w:rsid w:val="00AE1FAD"/>
    <w:rsid w:val="00AE295E"/>
    <w:rsid w:val="00AE2F94"/>
    <w:rsid w:val="00AE4AEB"/>
    <w:rsid w:val="00AE6553"/>
    <w:rsid w:val="00AF2EDF"/>
    <w:rsid w:val="00AF6508"/>
    <w:rsid w:val="00B025BC"/>
    <w:rsid w:val="00B0313F"/>
    <w:rsid w:val="00B07628"/>
    <w:rsid w:val="00B10E3A"/>
    <w:rsid w:val="00B128F3"/>
    <w:rsid w:val="00B152C5"/>
    <w:rsid w:val="00B2043A"/>
    <w:rsid w:val="00B20D26"/>
    <w:rsid w:val="00B21FE3"/>
    <w:rsid w:val="00B26A66"/>
    <w:rsid w:val="00B3315A"/>
    <w:rsid w:val="00B34C23"/>
    <w:rsid w:val="00B34D43"/>
    <w:rsid w:val="00B3625F"/>
    <w:rsid w:val="00B42A10"/>
    <w:rsid w:val="00B42F21"/>
    <w:rsid w:val="00B55D76"/>
    <w:rsid w:val="00B604A0"/>
    <w:rsid w:val="00B6186A"/>
    <w:rsid w:val="00B61FBE"/>
    <w:rsid w:val="00B6369D"/>
    <w:rsid w:val="00B65439"/>
    <w:rsid w:val="00B87223"/>
    <w:rsid w:val="00B92927"/>
    <w:rsid w:val="00B9521E"/>
    <w:rsid w:val="00B96C92"/>
    <w:rsid w:val="00BA043F"/>
    <w:rsid w:val="00BA1BA5"/>
    <w:rsid w:val="00BA30B3"/>
    <w:rsid w:val="00BA3C25"/>
    <w:rsid w:val="00BA5511"/>
    <w:rsid w:val="00BB3B3C"/>
    <w:rsid w:val="00BB422C"/>
    <w:rsid w:val="00BB4616"/>
    <w:rsid w:val="00BB63BD"/>
    <w:rsid w:val="00BB7631"/>
    <w:rsid w:val="00BC0606"/>
    <w:rsid w:val="00BC15CC"/>
    <w:rsid w:val="00BC21BB"/>
    <w:rsid w:val="00BC22A8"/>
    <w:rsid w:val="00BC620A"/>
    <w:rsid w:val="00BC7CBC"/>
    <w:rsid w:val="00BD1275"/>
    <w:rsid w:val="00BD14C0"/>
    <w:rsid w:val="00BD2783"/>
    <w:rsid w:val="00BD648B"/>
    <w:rsid w:val="00BD7377"/>
    <w:rsid w:val="00BE2059"/>
    <w:rsid w:val="00BE2292"/>
    <w:rsid w:val="00BE6DB5"/>
    <w:rsid w:val="00BE717A"/>
    <w:rsid w:val="00BE7BC0"/>
    <w:rsid w:val="00BE7E02"/>
    <w:rsid w:val="00BF6296"/>
    <w:rsid w:val="00BF76A5"/>
    <w:rsid w:val="00BF7C16"/>
    <w:rsid w:val="00C05CED"/>
    <w:rsid w:val="00C06CA3"/>
    <w:rsid w:val="00C07380"/>
    <w:rsid w:val="00C11EA2"/>
    <w:rsid w:val="00C1547B"/>
    <w:rsid w:val="00C16043"/>
    <w:rsid w:val="00C1644D"/>
    <w:rsid w:val="00C260A2"/>
    <w:rsid w:val="00C31C14"/>
    <w:rsid w:val="00C32003"/>
    <w:rsid w:val="00C32F1B"/>
    <w:rsid w:val="00C340CC"/>
    <w:rsid w:val="00C351AB"/>
    <w:rsid w:val="00C360BA"/>
    <w:rsid w:val="00C4094B"/>
    <w:rsid w:val="00C40C5A"/>
    <w:rsid w:val="00C46DF8"/>
    <w:rsid w:val="00C510A6"/>
    <w:rsid w:val="00C528C1"/>
    <w:rsid w:val="00C529EE"/>
    <w:rsid w:val="00C532C0"/>
    <w:rsid w:val="00C5373B"/>
    <w:rsid w:val="00C55D21"/>
    <w:rsid w:val="00C56C00"/>
    <w:rsid w:val="00C570C2"/>
    <w:rsid w:val="00C57192"/>
    <w:rsid w:val="00C57264"/>
    <w:rsid w:val="00C579F0"/>
    <w:rsid w:val="00C625EC"/>
    <w:rsid w:val="00C742B3"/>
    <w:rsid w:val="00C75A8F"/>
    <w:rsid w:val="00C7672F"/>
    <w:rsid w:val="00C80182"/>
    <w:rsid w:val="00C83BDA"/>
    <w:rsid w:val="00C8440B"/>
    <w:rsid w:val="00C85169"/>
    <w:rsid w:val="00C857FF"/>
    <w:rsid w:val="00C85B64"/>
    <w:rsid w:val="00C8775E"/>
    <w:rsid w:val="00C902BA"/>
    <w:rsid w:val="00C90379"/>
    <w:rsid w:val="00C94493"/>
    <w:rsid w:val="00C94538"/>
    <w:rsid w:val="00C94D14"/>
    <w:rsid w:val="00C96F26"/>
    <w:rsid w:val="00C97023"/>
    <w:rsid w:val="00CA3EE8"/>
    <w:rsid w:val="00CA4B37"/>
    <w:rsid w:val="00CA4DDD"/>
    <w:rsid w:val="00CB38E9"/>
    <w:rsid w:val="00CB5151"/>
    <w:rsid w:val="00CB74D5"/>
    <w:rsid w:val="00CC23A8"/>
    <w:rsid w:val="00CC4F1A"/>
    <w:rsid w:val="00CC50BC"/>
    <w:rsid w:val="00CC7861"/>
    <w:rsid w:val="00CE12B5"/>
    <w:rsid w:val="00CE1FD9"/>
    <w:rsid w:val="00CE4ACF"/>
    <w:rsid w:val="00CF04D2"/>
    <w:rsid w:val="00CF0697"/>
    <w:rsid w:val="00CF0A5F"/>
    <w:rsid w:val="00CF0D40"/>
    <w:rsid w:val="00CF4862"/>
    <w:rsid w:val="00CF52B3"/>
    <w:rsid w:val="00CF76F9"/>
    <w:rsid w:val="00CF7C01"/>
    <w:rsid w:val="00D0165E"/>
    <w:rsid w:val="00D27CB0"/>
    <w:rsid w:val="00D35536"/>
    <w:rsid w:val="00D36801"/>
    <w:rsid w:val="00D4624C"/>
    <w:rsid w:val="00D52228"/>
    <w:rsid w:val="00D53B12"/>
    <w:rsid w:val="00D5503A"/>
    <w:rsid w:val="00D60FC0"/>
    <w:rsid w:val="00D6651E"/>
    <w:rsid w:val="00D707BC"/>
    <w:rsid w:val="00D72702"/>
    <w:rsid w:val="00D743F0"/>
    <w:rsid w:val="00D814E1"/>
    <w:rsid w:val="00D82770"/>
    <w:rsid w:val="00D83984"/>
    <w:rsid w:val="00DC30D1"/>
    <w:rsid w:val="00DC45FB"/>
    <w:rsid w:val="00DC46C3"/>
    <w:rsid w:val="00DD53AF"/>
    <w:rsid w:val="00DD6FD3"/>
    <w:rsid w:val="00DD7317"/>
    <w:rsid w:val="00DE0D7B"/>
    <w:rsid w:val="00DE4BFF"/>
    <w:rsid w:val="00DE58CE"/>
    <w:rsid w:val="00DE5B77"/>
    <w:rsid w:val="00DE5F81"/>
    <w:rsid w:val="00DF1953"/>
    <w:rsid w:val="00DF1F32"/>
    <w:rsid w:val="00DF2E88"/>
    <w:rsid w:val="00DF333C"/>
    <w:rsid w:val="00DF708A"/>
    <w:rsid w:val="00E0312E"/>
    <w:rsid w:val="00E039A6"/>
    <w:rsid w:val="00E03A5D"/>
    <w:rsid w:val="00E10FCD"/>
    <w:rsid w:val="00E1444C"/>
    <w:rsid w:val="00E14BB8"/>
    <w:rsid w:val="00E17A1B"/>
    <w:rsid w:val="00E17CDB"/>
    <w:rsid w:val="00E245B6"/>
    <w:rsid w:val="00E3038E"/>
    <w:rsid w:val="00E310F7"/>
    <w:rsid w:val="00E31305"/>
    <w:rsid w:val="00E3131B"/>
    <w:rsid w:val="00E32289"/>
    <w:rsid w:val="00E338F2"/>
    <w:rsid w:val="00E34D78"/>
    <w:rsid w:val="00E35DC9"/>
    <w:rsid w:val="00E377AA"/>
    <w:rsid w:val="00E4270E"/>
    <w:rsid w:val="00E44954"/>
    <w:rsid w:val="00E468A1"/>
    <w:rsid w:val="00E47DF7"/>
    <w:rsid w:val="00E513CF"/>
    <w:rsid w:val="00E51D01"/>
    <w:rsid w:val="00E52324"/>
    <w:rsid w:val="00E62D4B"/>
    <w:rsid w:val="00E63E36"/>
    <w:rsid w:val="00E64958"/>
    <w:rsid w:val="00E6714D"/>
    <w:rsid w:val="00E74D7C"/>
    <w:rsid w:val="00E77A7C"/>
    <w:rsid w:val="00E77D19"/>
    <w:rsid w:val="00E80BAC"/>
    <w:rsid w:val="00E9068C"/>
    <w:rsid w:val="00E908A2"/>
    <w:rsid w:val="00E92BD2"/>
    <w:rsid w:val="00E948C9"/>
    <w:rsid w:val="00E96C7C"/>
    <w:rsid w:val="00E979E7"/>
    <w:rsid w:val="00EA1210"/>
    <w:rsid w:val="00EA3EBB"/>
    <w:rsid w:val="00EA50F8"/>
    <w:rsid w:val="00EB4068"/>
    <w:rsid w:val="00EB76F4"/>
    <w:rsid w:val="00EC09DE"/>
    <w:rsid w:val="00EC4C8B"/>
    <w:rsid w:val="00ED059D"/>
    <w:rsid w:val="00ED5DE9"/>
    <w:rsid w:val="00EE11B7"/>
    <w:rsid w:val="00EE14F5"/>
    <w:rsid w:val="00EE2CB6"/>
    <w:rsid w:val="00EE5646"/>
    <w:rsid w:val="00EF0108"/>
    <w:rsid w:val="00EF05DB"/>
    <w:rsid w:val="00EF08FA"/>
    <w:rsid w:val="00EF0A02"/>
    <w:rsid w:val="00EF3683"/>
    <w:rsid w:val="00EF3895"/>
    <w:rsid w:val="00EF72FA"/>
    <w:rsid w:val="00F0001B"/>
    <w:rsid w:val="00F0063B"/>
    <w:rsid w:val="00F01D61"/>
    <w:rsid w:val="00F04AF1"/>
    <w:rsid w:val="00F05180"/>
    <w:rsid w:val="00F05FB6"/>
    <w:rsid w:val="00F11B17"/>
    <w:rsid w:val="00F12CD2"/>
    <w:rsid w:val="00F1334E"/>
    <w:rsid w:val="00F140BD"/>
    <w:rsid w:val="00F14BB1"/>
    <w:rsid w:val="00F251D0"/>
    <w:rsid w:val="00F264CE"/>
    <w:rsid w:val="00F31F56"/>
    <w:rsid w:val="00F32025"/>
    <w:rsid w:val="00F3529D"/>
    <w:rsid w:val="00F37FC0"/>
    <w:rsid w:val="00F41744"/>
    <w:rsid w:val="00F43416"/>
    <w:rsid w:val="00F50F36"/>
    <w:rsid w:val="00F519D4"/>
    <w:rsid w:val="00F5290B"/>
    <w:rsid w:val="00F5506B"/>
    <w:rsid w:val="00F60F9E"/>
    <w:rsid w:val="00F61126"/>
    <w:rsid w:val="00F61486"/>
    <w:rsid w:val="00F61DCF"/>
    <w:rsid w:val="00F659CC"/>
    <w:rsid w:val="00F65A7A"/>
    <w:rsid w:val="00F664DE"/>
    <w:rsid w:val="00F66AF2"/>
    <w:rsid w:val="00F7557C"/>
    <w:rsid w:val="00F76975"/>
    <w:rsid w:val="00F77E6B"/>
    <w:rsid w:val="00F821E8"/>
    <w:rsid w:val="00F84088"/>
    <w:rsid w:val="00F86F9F"/>
    <w:rsid w:val="00F87270"/>
    <w:rsid w:val="00F94AEC"/>
    <w:rsid w:val="00FA0220"/>
    <w:rsid w:val="00FA05BA"/>
    <w:rsid w:val="00FA2D32"/>
    <w:rsid w:val="00FA2D9C"/>
    <w:rsid w:val="00FA3975"/>
    <w:rsid w:val="00FA4AB6"/>
    <w:rsid w:val="00FA6030"/>
    <w:rsid w:val="00FC0622"/>
    <w:rsid w:val="00FC6617"/>
    <w:rsid w:val="00FC6F03"/>
    <w:rsid w:val="00FC736B"/>
    <w:rsid w:val="00FD2068"/>
    <w:rsid w:val="00FD31F6"/>
    <w:rsid w:val="00FD3504"/>
    <w:rsid w:val="00FD466A"/>
    <w:rsid w:val="00FD5E0E"/>
    <w:rsid w:val="00FD5EEA"/>
    <w:rsid w:val="00FD71A2"/>
    <w:rsid w:val="00FE4F20"/>
    <w:rsid w:val="00FF14AF"/>
    <w:rsid w:val="00FF3E05"/>
    <w:rsid w:val="00FF457C"/>
    <w:rsid w:val="00FF620B"/>
    <w:rsid w:val="00FF6943"/>
    <w:rsid w:val="00FF736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5457359"/>
  <w15:docId w15:val="{84D0D3C0-0F7B-4ED3-86ED-0ABD98B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19B2"/>
    <w:pPr>
      <w:tabs>
        <w:tab w:val="left" w:pos="1701"/>
      </w:tabs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Theme="minorHAnsi" w:hAnsiTheme="minorHAnsi"/>
      <w:sz w:val="22"/>
    </w:rPr>
  </w:style>
  <w:style w:type="paragraph" w:styleId="berschrift1">
    <w:name w:val="heading 1"/>
    <w:next w:val="Standard"/>
    <w:link w:val="berschrift1Zchn"/>
    <w:qFormat/>
    <w:rsid w:val="00D52228"/>
    <w:pPr>
      <w:keepNext/>
      <w:numPr>
        <w:numId w:val="14"/>
      </w:numPr>
      <w:tabs>
        <w:tab w:val="left" w:pos="851"/>
        <w:tab w:val="left" w:pos="2835"/>
        <w:tab w:val="left" w:pos="4536"/>
      </w:tabs>
      <w:spacing w:before="240" w:after="120"/>
      <w:outlineLvl w:val="0"/>
    </w:pPr>
    <w:rPr>
      <w:rFonts w:asciiTheme="minorHAnsi" w:hAnsiTheme="minorHAnsi"/>
      <w:b/>
      <w:bCs/>
      <w:color w:val="003660" w:themeColor="text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4A63E2"/>
    <w:pPr>
      <w:numPr>
        <w:ilvl w:val="1"/>
      </w:numPr>
      <w:tabs>
        <w:tab w:val="clear" w:pos="2835"/>
        <w:tab w:val="clear" w:pos="4536"/>
      </w:tabs>
      <w:overflowPunct w:val="0"/>
      <w:autoSpaceDE w:val="0"/>
      <w:autoSpaceDN w:val="0"/>
      <w:adjustRightInd w:val="0"/>
      <w:spacing w:before="120" w:after="240" w:line="276" w:lineRule="auto"/>
      <w:textAlignment w:val="baseline"/>
      <w:outlineLvl w:val="1"/>
    </w:pPr>
    <w:rPr>
      <w:rFonts w:cs="Arial"/>
      <w:b w:val="0"/>
      <w:sz w:val="32"/>
    </w:rPr>
  </w:style>
  <w:style w:type="paragraph" w:styleId="berschrift3">
    <w:name w:val="heading 3"/>
    <w:next w:val="Standard"/>
    <w:link w:val="berschrift3Zchn"/>
    <w:qFormat/>
    <w:rsid w:val="00D52228"/>
    <w:pPr>
      <w:numPr>
        <w:ilvl w:val="2"/>
        <w:numId w:val="14"/>
      </w:numPr>
      <w:spacing w:before="240" w:after="120"/>
      <w:outlineLvl w:val="2"/>
    </w:pPr>
    <w:rPr>
      <w:rFonts w:ascii="Calibri" w:hAnsi="Calibri"/>
      <w:color w:val="003660" w:themeColor="text2"/>
      <w:sz w:val="22"/>
    </w:rPr>
  </w:style>
  <w:style w:type="paragraph" w:styleId="berschrift4">
    <w:name w:val="heading 4"/>
    <w:basedOn w:val="Standard"/>
    <w:next w:val="Standard"/>
    <w:link w:val="berschrift4Zchn"/>
    <w:rsid w:val="007E2FD7"/>
    <w:pPr>
      <w:keepNext/>
      <w:numPr>
        <w:ilvl w:val="3"/>
        <w:numId w:val="14"/>
      </w:numPr>
      <w:tabs>
        <w:tab w:val="left" w:pos="567"/>
        <w:tab w:val="right" w:pos="7938"/>
      </w:tabs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8799C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A8799C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A8799C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rsid w:val="00A8799C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rsid w:val="00A8799C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semiHidden/>
    <w:pPr>
      <w:pBdr>
        <w:left w:val="single" w:sz="18" w:space="1" w:color="auto"/>
      </w:pBdr>
      <w:shd w:val="pct10" w:color="auto" w:fill="auto"/>
    </w:pPr>
    <w:rPr>
      <w:b/>
    </w:rPr>
  </w:style>
  <w:style w:type="paragraph" w:customStyle="1" w:styleId="AntwortenWeiterleiten-Nachrichtenkopf">
    <w:name w:val="Antworten/Weiterleiten-Nachrichtenkopf"/>
    <w:basedOn w:val="Standard"/>
    <w:semiHidden/>
    <w:pPr>
      <w:pBdr>
        <w:left w:val="single" w:sz="18" w:space="1" w:color="auto"/>
      </w:pBdr>
    </w:pPr>
  </w:style>
  <w:style w:type="paragraph" w:customStyle="1" w:styleId="Nachrichtenkopf-Ausdruck">
    <w:name w:val="Nachrichtenkopf-Ausdruck"/>
    <w:basedOn w:val="Standard"/>
    <w:semiHidden/>
    <w:pPr>
      <w:pBdr>
        <w:left w:val="single" w:sz="18" w:space="1" w:color="auto"/>
      </w:pBdr>
    </w:pPr>
  </w:style>
  <w:style w:type="paragraph" w:customStyle="1" w:styleId="Nachrichtenkopf-AusdruckVon">
    <w:name w:val="Nachrichtenkopf-Ausdruck Von"/>
    <w:basedOn w:val="Standard"/>
    <w:next w:val="Nachrichtenkopf-Ausdruck"/>
    <w:semiHidden/>
    <w:rsid w:val="00467F2C"/>
    <w:rPr>
      <w:rFonts w:ascii="QuaySansEF-Book" w:hAnsi="QuaySansEF-Book"/>
      <w:lang w:eastAsia="ja-JP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5D72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pPr>
      <w:spacing w:line="360" w:lineRule="auto"/>
      <w:jc w:val="both"/>
    </w:pPr>
    <w:rPr>
      <w:rFonts w:ascii="Frutiger 45 Light" w:hAnsi="Frutiger 45 Light"/>
    </w:rPr>
  </w:style>
  <w:style w:type="paragraph" w:customStyle="1" w:styleId="1Spiegelstrich">
    <w:name w:val="1. Spiegelstrich"/>
    <w:semiHidden/>
    <w:pPr>
      <w:tabs>
        <w:tab w:val="left" w:pos="432"/>
      </w:tabs>
      <w:spacing w:line="360" w:lineRule="exact"/>
      <w:ind w:left="431" w:hanging="431"/>
      <w:jc w:val="both"/>
    </w:pPr>
    <w:rPr>
      <w:rFonts w:ascii="Bookman" w:hAnsi="Bookman"/>
    </w:rPr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2247B9"/>
    <w:pPr>
      <w:tabs>
        <w:tab w:val="left" w:pos="284"/>
      </w:tabs>
      <w:overflowPunct/>
      <w:autoSpaceDE/>
      <w:autoSpaceDN/>
      <w:adjustRightInd/>
      <w:spacing w:after="60"/>
      <w:ind w:left="284" w:hanging="284"/>
      <w:textAlignment w:val="auto"/>
    </w:pPr>
    <w:rPr>
      <w:sz w:val="20"/>
    </w:rPr>
  </w:style>
  <w:style w:type="paragraph" w:styleId="Verzeichnis3">
    <w:name w:val="toc 3"/>
    <w:autoRedefine/>
    <w:uiPriority w:val="39"/>
    <w:qFormat/>
    <w:rsid w:val="00247121"/>
    <w:pPr>
      <w:keepLines/>
      <w:tabs>
        <w:tab w:val="left" w:pos="709"/>
        <w:tab w:val="right" w:leader="dot" w:pos="8647"/>
      </w:tabs>
      <w:spacing w:line="360" w:lineRule="exact"/>
      <w:ind w:right="56"/>
    </w:pPr>
    <w:rPr>
      <w:rFonts w:ascii="Calibri" w:hAnsi="Calibri"/>
      <w:noProof/>
      <w:sz w:val="22"/>
    </w:rPr>
  </w:style>
  <w:style w:type="paragraph" w:styleId="Textkrper-Zeileneinzug">
    <w:name w:val="Body Text Indent"/>
    <w:basedOn w:val="Standard"/>
    <w:link w:val="Textkrper-ZeileneinzugZchn"/>
    <w:semiHidden/>
    <w:pPr>
      <w:spacing w:before="240" w:line="360" w:lineRule="auto"/>
      <w:ind w:left="567" w:hanging="425"/>
      <w:jc w:val="both"/>
    </w:pPr>
    <w:rPr>
      <w:rFonts w:ascii="Frutiger 45 Light" w:hAnsi="Frutiger 45 Light"/>
    </w:rPr>
  </w:style>
  <w:style w:type="paragraph" w:styleId="Textkrper2">
    <w:name w:val="Body Text 2"/>
    <w:basedOn w:val="Standard"/>
    <w:link w:val="Textkrper2Zchn"/>
    <w:pPr>
      <w:spacing w:before="100" w:beforeAutospacing="1" w:after="100" w:afterAutospacing="1" w:line="360" w:lineRule="auto"/>
    </w:pPr>
    <w:rPr>
      <w:rFonts w:ascii="Futura Lt BT" w:hAnsi="Futura Lt BT"/>
      <w:sz w:val="24"/>
    </w:rPr>
  </w:style>
  <w:style w:type="paragraph" w:styleId="Textkrper3">
    <w:name w:val="Body Text 3"/>
    <w:basedOn w:val="Standard"/>
    <w:link w:val="Textkrper3Zchn"/>
    <w:semiHidden/>
    <w:pPr>
      <w:spacing w:line="360" w:lineRule="auto"/>
      <w:jc w:val="both"/>
    </w:pPr>
    <w:rPr>
      <w:rFonts w:ascii="Frutiger 45 Light" w:hAnsi="Frutiger 45 Light"/>
      <w:i/>
      <w:iCs/>
    </w:rPr>
  </w:style>
  <w:style w:type="character" w:styleId="Hyperlink">
    <w:name w:val="Hyperlink"/>
    <w:uiPriority w:val="99"/>
    <w:rsid w:val="00290587"/>
    <w:rPr>
      <w:rFonts w:ascii="Calibri" w:hAnsi="Calibri"/>
      <w:b/>
      <w:color w:val="003660" w:themeColor="text2"/>
      <w:u w:val="single"/>
    </w:rPr>
  </w:style>
  <w:style w:type="paragraph" w:styleId="Dokumentstruktur">
    <w:name w:val="Document Map"/>
    <w:basedOn w:val="Standard"/>
    <w:link w:val="DokumentstrukturZchn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67392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64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64FAA"/>
    <w:pPr>
      <w:spacing w:line="360" w:lineRule="auto"/>
    </w:pPr>
    <w:rPr>
      <w:sz w:val="20"/>
    </w:rPr>
  </w:style>
  <w:style w:type="paragraph" w:customStyle="1" w:styleId="11-Tabelle">
    <w:name w:val="11-Tabelle"/>
    <w:basedOn w:val="Standard"/>
    <w:link w:val="11-TabelleZchn"/>
    <w:qFormat/>
    <w:rsid w:val="00114C94"/>
    <w:pPr>
      <w:tabs>
        <w:tab w:val="left" w:pos="2268"/>
      </w:tabs>
      <w:overflowPunct/>
      <w:autoSpaceDE/>
      <w:autoSpaceDN/>
      <w:adjustRightInd/>
      <w:spacing w:before="60" w:after="60"/>
      <w:textAlignment w:val="auto"/>
    </w:pPr>
    <w:rPr>
      <w:rFonts w:ascii="Calibri" w:hAnsi="Calibri"/>
      <w:lang w:eastAsia="ja-JP"/>
    </w:rPr>
  </w:style>
  <w:style w:type="paragraph" w:customStyle="1" w:styleId="Schrift-11P">
    <w:name w:val="Schrift-11P"/>
    <w:basedOn w:val="Standard"/>
    <w:semiHidden/>
    <w:rsid w:val="00593661"/>
    <w:pPr>
      <w:tabs>
        <w:tab w:val="left" w:pos="5670"/>
      </w:tabs>
      <w:overflowPunct/>
      <w:autoSpaceDE/>
      <w:autoSpaceDN/>
      <w:adjustRightInd/>
      <w:ind w:left="1134"/>
      <w:textAlignment w:val="auto"/>
    </w:pPr>
    <w:rPr>
      <w:lang w:eastAsia="ja-JP"/>
    </w:rPr>
  </w:style>
  <w:style w:type="paragraph" w:styleId="Beschriftung">
    <w:name w:val="caption"/>
    <w:aliases w:val="Beschriftung Abbildung"/>
    <w:basedOn w:val="Standard"/>
    <w:next w:val="Standard"/>
    <w:link w:val="BeschriftungZchn"/>
    <w:uiPriority w:val="35"/>
    <w:qFormat/>
    <w:rsid w:val="00C532C0"/>
    <w:pPr>
      <w:keepNext/>
      <w:pBdr>
        <w:bottom w:val="single" w:sz="4" w:space="1" w:color="auto"/>
      </w:pBdr>
      <w:tabs>
        <w:tab w:val="left" w:pos="0"/>
        <w:tab w:val="left" w:pos="2552"/>
        <w:tab w:val="left" w:pos="3742"/>
        <w:tab w:val="left" w:pos="5189"/>
      </w:tabs>
      <w:overflowPunct/>
      <w:autoSpaceDE/>
      <w:autoSpaceDN/>
      <w:adjustRightInd/>
      <w:spacing w:before="240" w:after="240"/>
      <w:ind w:right="-86"/>
      <w:textAlignment w:val="auto"/>
    </w:pPr>
    <w:rPr>
      <w:i/>
      <w:color w:val="003660" w:themeColor="text2"/>
      <w:sz w:val="18"/>
      <w:lang w:eastAsia="ja-JP"/>
    </w:rPr>
  </w:style>
  <w:style w:type="table" w:styleId="Tabellenraster">
    <w:name w:val="Table Grid"/>
    <w:basedOn w:val="NormaleTabelle"/>
    <w:rsid w:val="006E570C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semiHidden/>
    <w:rsid w:val="002A2FD0"/>
    <w:pPr>
      <w:numPr>
        <w:numId w:val="11"/>
      </w:numPr>
    </w:pPr>
  </w:style>
  <w:style w:type="paragraph" w:styleId="Index1">
    <w:name w:val="index 1"/>
    <w:basedOn w:val="Standard"/>
    <w:next w:val="Standard"/>
    <w:autoRedefine/>
    <w:semiHidden/>
    <w:rsid w:val="005E1F26"/>
    <w:pPr>
      <w:ind w:left="220" w:hanging="220"/>
    </w:pPr>
  </w:style>
  <w:style w:type="paragraph" w:styleId="Verzeichnis1">
    <w:name w:val="toc 1"/>
    <w:basedOn w:val="Standard"/>
    <w:next w:val="Standard"/>
    <w:autoRedefine/>
    <w:uiPriority w:val="39"/>
    <w:qFormat/>
    <w:rsid w:val="00940949"/>
    <w:pPr>
      <w:tabs>
        <w:tab w:val="clear" w:pos="1701"/>
        <w:tab w:val="left" w:pos="709"/>
        <w:tab w:val="left" w:leader="dot" w:pos="851"/>
        <w:tab w:val="right" w:leader="dot" w:pos="8647"/>
      </w:tabs>
      <w:spacing w:after="120"/>
      <w:ind w:left="709" w:right="57" w:hanging="709"/>
    </w:pPr>
    <w:rPr>
      <w:rFonts w:ascii="Calibri" w:hAnsi="Calibri"/>
      <w:b/>
      <w:noProof/>
    </w:rPr>
  </w:style>
  <w:style w:type="numbering" w:styleId="1ai">
    <w:name w:val="Outline List 1"/>
    <w:basedOn w:val="KeineListe"/>
    <w:semiHidden/>
    <w:rsid w:val="002A2FD0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2A2FD0"/>
  </w:style>
  <w:style w:type="numbering" w:styleId="ArtikelAbschnitt">
    <w:name w:val="Outline List 3"/>
    <w:basedOn w:val="KeineListe"/>
    <w:semiHidden/>
    <w:rsid w:val="002A2FD0"/>
    <w:pPr>
      <w:numPr>
        <w:numId w:val="13"/>
      </w:numPr>
    </w:pPr>
  </w:style>
  <w:style w:type="paragraph" w:styleId="Aufzhlungszeichen">
    <w:name w:val="List Bullet"/>
    <w:basedOn w:val="Standard"/>
    <w:rsid w:val="002A2FD0"/>
    <w:pPr>
      <w:numPr>
        <w:numId w:val="1"/>
      </w:numPr>
    </w:pPr>
  </w:style>
  <w:style w:type="paragraph" w:styleId="Aufzhlungszeichen2">
    <w:name w:val="List Bullet 2"/>
    <w:basedOn w:val="Standard"/>
    <w:semiHidden/>
    <w:rsid w:val="002A2FD0"/>
    <w:pPr>
      <w:numPr>
        <w:numId w:val="2"/>
      </w:numPr>
    </w:pPr>
  </w:style>
  <w:style w:type="paragraph" w:styleId="Aufzhlungszeichen3">
    <w:name w:val="List Bullet 3"/>
    <w:basedOn w:val="Standard"/>
    <w:semiHidden/>
    <w:rsid w:val="002A2FD0"/>
    <w:pPr>
      <w:numPr>
        <w:numId w:val="3"/>
      </w:numPr>
    </w:pPr>
  </w:style>
  <w:style w:type="paragraph" w:styleId="Aufzhlungszeichen4">
    <w:name w:val="List Bullet 4"/>
    <w:basedOn w:val="Standard"/>
    <w:semiHidden/>
    <w:rsid w:val="002A2FD0"/>
    <w:pPr>
      <w:numPr>
        <w:numId w:val="4"/>
      </w:numPr>
    </w:pPr>
  </w:style>
  <w:style w:type="paragraph" w:styleId="Aufzhlungszeichen5">
    <w:name w:val="List Bullet 5"/>
    <w:basedOn w:val="Standard"/>
    <w:semiHidden/>
    <w:rsid w:val="002A2FD0"/>
    <w:pPr>
      <w:numPr>
        <w:numId w:val="5"/>
      </w:numPr>
    </w:pPr>
  </w:style>
  <w:style w:type="paragraph" w:styleId="Blocktext">
    <w:name w:val="Block Text"/>
    <w:basedOn w:val="Standard"/>
    <w:semiHidden/>
    <w:rsid w:val="002A2FD0"/>
    <w:pPr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2A2FD0"/>
  </w:style>
  <w:style w:type="paragraph" w:styleId="E-Mail-Signatur">
    <w:name w:val="E-mail Signature"/>
    <w:basedOn w:val="Standard"/>
    <w:link w:val="E-Mail-SignaturZchn"/>
    <w:semiHidden/>
    <w:rsid w:val="002A2FD0"/>
  </w:style>
  <w:style w:type="character" w:styleId="Fett">
    <w:name w:val="Strong"/>
    <w:aliases w:val="Betonung - Fett"/>
    <w:qFormat/>
    <w:rsid w:val="002A2FD0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2A2FD0"/>
  </w:style>
  <w:style w:type="paragraph" w:styleId="Gruformel">
    <w:name w:val="Closing"/>
    <w:basedOn w:val="Standard"/>
    <w:link w:val="GruformelZchn"/>
    <w:semiHidden/>
    <w:rsid w:val="002A2FD0"/>
    <w:pPr>
      <w:ind w:left="4252"/>
    </w:pPr>
  </w:style>
  <w:style w:type="character" w:styleId="Hervorhebung">
    <w:name w:val="Emphasis"/>
    <w:rsid w:val="002A2FD0"/>
    <w:rPr>
      <w:i/>
      <w:iCs/>
    </w:rPr>
  </w:style>
  <w:style w:type="paragraph" w:styleId="HTMLAdresse">
    <w:name w:val="HTML Address"/>
    <w:basedOn w:val="Standard"/>
    <w:link w:val="HTMLAdresseZchn"/>
    <w:semiHidden/>
    <w:rsid w:val="002A2FD0"/>
    <w:rPr>
      <w:i/>
      <w:iCs/>
    </w:rPr>
  </w:style>
  <w:style w:type="character" w:styleId="HTMLAkronym">
    <w:name w:val="HTML Acronym"/>
    <w:basedOn w:val="Absatz-Standardschriftart"/>
    <w:semiHidden/>
    <w:rsid w:val="002A2FD0"/>
  </w:style>
  <w:style w:type="character" w:styleId="HTMLBeispiel">
    <w:name w:val="HTML Sample"/>
    <w:semiHidden/>
    <w:rsid w:val="002A2FD0"/>
    <w:rPr>
      <w:rFonts w:ascii="Courier New" w:hAnsi="Courier New" w:cs="Courier New"/>
    </w:rPr>
  </w:style>
  <w:style w:type="character" w:styleId="HTMLCode">
    <w:name w:val="HTML Code"/>
    <w:semiHidden/>
    <w:rsid w:val="002A2FD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A2FD0"/>
    <w:rPr>
      <w:i/>
      <w:iCs/>
    </w:rPr>
  </w:style>
  <w:style w:type="character" w:styleId="HTMLSchreibmaschine">
    <w:name w:val="HTML Typewriter"/>
    <w:semiHidden/>
    <w:rsid w:val="002A2FD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A2FD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A2FD0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2A2FD0"/>
    <w:rPr>
      <w:rFonts w:ascii="Courier New" w:hAnsi="Courier New" w:cs="Courier New"/>
      <w:sz w:val="20"/>
    </w:rPr>
  </w:style>
  <w:style w:type="character" w:styleId="HTMLZitat">
    <w:name w:val="HTML Cite"/>
    <w:semiHidden/>
    <w:rsid w:val="002A2FD0"/>
    <w:rPr>
      <w:i/>
      <w:iCs/>
    </w:rPr>
  </w:style>
  <w:style w:type="paragraph" w:styleId="Liste">
    <w:name w:val="List"/>
    <w:basedOn w:val="Standard"/>
    <w:semiHidden/>
    <w:rsid w:val="002A2FD0"/>
    <w:pPr>
      <w:ind w:left="283" w:hanging="283"/>
    </w:pPr>
  </w:style>
  <w:style w:type="paragraph" w:styleId="Liste2">
    <w:name w:val="List 2"/>
    <w:basedOn w:val="Standard"/>
    <w:semiHidden/>
    <w:rsid w:val="002A2FD0"/>
    <w:pPr>
      <w:ind w:left="566" w:hanging="283"/>
    </w:pPr>
  </w:style>
  <w:style w:type="paragraph" w:styleId="Liste3">
    <w:name w:val="List 3"/>
    <w:basedOn w:val="Standard"/>
    <w:semiHidden/>
    <w:rsid w:val="002A2FD0"/>
    <w:pPr>
      <w:ind w:left="849" w:hanging="283"/>
    </w:pPr>
  </w:style>
  <w:style w:type="paragraph" w:styleId="Liste4">
    <w:name w:val="List 4"/>
    <w:basedOn w:val="Standard"/>
    <w:semiHidden/>
    <w:rsid w:val="002A2FD0"/>
    <w:pPr>
      <w:ind w:left="1132" w:hanging="283"/>
    </w:pPr>
  </w:style>
  <w:style w:type="paragraph" w:styleId="Liste5">
    <w:name w:val="List 5"/>
    <w:basedOn w:val="Standard"/>
    <w:semiHidden/>
    <w:rsid w:val="002A2FD0"/>
    <w:pPr>
      <w:ind w:left="1415" w:hanging="283"/>
    </w:pPr>
  </w:style>
  <w:style w:type="paragraph" w:styleId="Listenfortsetzung">
    <w:name w:val="List Continue"/>
    <w:basedOn w:val="Standard"/>
    <w:semiHidden/>
    <w:rsid w:val="002A2FD0"/>
    <w:pPr>
      <w:ind w:left="283"/>
    </w:pPr>
  </w:style>
  <w:style w:type="paragraph" w:styleId="Listenfortsetzung2">
    <w:name w:val="List Continue 2"/>
    <w:basedOn w:val="Standard"/>
    <w:semiHidden/>
    <w:rsid w:val="002A2FD0"/>
    <w:pPr>
      <w:ind w:left="566"/>
    </w:pPr>
  </w:style>
  <w:style w:type="paragraph" w:styleId="Listenfortsetzung3">
    <w:name w:val="List Continue 3"/>
    <w:basedOn w:val="Standard"/>
    <w:rsid w:val="002A2FD0"/>
    <w:pPr>
      <w:ind w:left="849"/>
    </w:pPr>
  </w:style>
  <w:style w:type="paragraph" w:styleId="Listenfortsetzung4">
    <w:name w:val="List Continue 4"/>
    <w:basedOn w:val="Standard"/>
    <w:rsid w:val="002A2FD0"/>
    <w:pPr>
      <w:ind w:left="1132"/>
    </w:pPr>
  </w:style>
  <w:style w:type="paragraph" w:styleId="Listenfortsetzung5">
    <w:name w:val="List Continue 5"/>
    <w:basedOn w:val="Standard"/>
    <w:rsid w:val="002A2FD0"/>
    <w:pPr>
      <w:ind w:left="1415"/>
    </w:pPr>
  </w:style>
  <w:style w:type="paragraph" w:styleId="Listennummer">
    <w:name w:val="List Number"/>
    <w:basedOn w:val="Standard"/>
    <w:rsid w:val="002A2FD0"/>
    <w:pPr>
      <w:numPr>
        <w:numId w:val="6"/>
      </w:numPr>
    </w:pPr>
  </w:style>
  <w:style w:type="paragraph" w:styleId="Listennummer2">
    <w:name w:val="List Number 2"/>
    <w:basedOn w:val="Standard"/>
    <w:semiHidden/>
    <w:rsid w:val="002A2FD0"/>
    <w:pPr>
      <w:numPr>
        <w:numId w:val="7"/>
      </w:numPr>
    </w:pPr>
  </w:style>
  <w:style w:type="paragraph" w:styleId="Listennummer3">
    <w:name w:val="List Number 3"/>
    <w:basedOn w:val="Standard"/>
    <w:semiHidden/>
    <w:rsid w:val="002A2FD0"/>
    <w:pPr>
      <w:numPr>
        <w:numId w:val="8"/>
      </w:numPr>
    </w:pPr>
  </w:style>
  <w:style w:type="paragraph" w:styleId="Listennummer4">
    <w:name w:val="List Number 4"/>
    <w:basedOn w:val="Standard"/>
    <w:semiHidden/>
    <w:rsid w:val="002A2FD0"/>
    <w:pPr>
      <w:numPr>
        <w:numId w:val="9"/>
      </w:numPr>
    </w:pPr>
  </w:style>
  <w:style w:type="paragraph" w:styleId="Listennummer5">
    <w:name w:val="List Number 5"/>
    <w:basedOn w:val="Standard"/>
    <w:semiHidden/>
    <w:rsid w:val="002A2FD0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rsid w:val="002A2F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2A2FD0"/>
    <w:rPr>
      <w:rFonts w:ascii="Courier New" w:hAnsi="Courier New" w:cs="Courier New"/>
      <w:sz w:val="20"/>
    </w:rPr>
  </w:style>
  <w:style w:type="paragraph" w:styleId="StandardWeb">
    <w:name w:val="Normal (Web)"/>
    <w:basedOn w:val="Standard"/>
    <w:uiPriority w:val="99"/>
    <w:semiHidden/>
    <w:rsid w:val="002A2FD0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2A2FD0"/>
    <w:pPr>
      <w:ind w:left="708"/>
    </w:pPr>
  </w:style>
  <w:style w:type="table" w:styleId="Tabelle3D-Effekt1">
    <w:name w:val="Table 3D effects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2A2FD0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semiHidden/>
    <w:rsid w:val="002A2FD0"/>
    <w:pPr>
      <w:spacing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2A2FD0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2A2FD0"/>
    <w:pPr>
      <w:spacing w:before="0" w:line="240" w:lineRule="auto"/>
      <w:ind w:firstLine="210"/>
      <w:jc w:val="left"/>
    </w:pPr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2A2FD0"/>
    <w:pPr>
      <w:spacing w:before="0" w:line="240" w:lineRule="auto"/>
      <w:ind w:left="283" w:firstLine="210"/>
      <w:jc w:val="left"/>
    </w:pPr>
    <w:rPr>
      <w:rFonts w:ascii="Arial" w:hAnsi="Arial"/>
    </w:rPr>
  </w:style>
  <w:style w:type="paragraph" w:styleId="Umschlagabsenderadresse">
    <w:name w:val="envelope return"/>
    <w:basedOn w:val="Standard"/>
    <w:semiHidden/>
    <w:rsid w:val="002A2FD0"/>
    <w:rPr>
      <w:rFonts w:cs="Arial"/>
      <w:sz w:val="20"/>
    </w:rPr>
  </w:style>
  <w:style w:type="paragraph" w:styleId="Umschlagadresse">
    <w:name w:val="envelope address"/>
    <w:basedOn w:val="Standard"/>
    <w:semiHidden/>
    <w:rsid w:val="002A2FD0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2A2FD0"/>
    <w:pPr>
      <w:ind w:left="4252"/>
    </w:pPr>
  </w:style>
  <w:style w:type="paragraph" w:styleId="Untertitel">
    <w:name w:val="Subtitle"/>
    <w:basedOn w:val="Titel"/>
    <w:link w:val="UntertitelZchn"/>
    <w:qFormat/>
    <w:rsid w:val="003973D6"/>
    <w:pPr>
      <w:spacing w:before="0"/>
    </w:pPr>
    <w:rPr>
      <w:b w:val="0"/>
    </w:rPr>
  </w:style>
  <w:style w:type="paragraph" w:styleId="Verzeichnis2">
    <w:name w:val="toc 2"/>
    <w:basedOn w:val="Standard"/>
    <w:next w:val="Standard"/>
    <w:autoRedefine/>
    <w:uiPriority w:val="39"/>
    <w:qFormat/>
    <w:rsid w:val="008B19B2"/>
    <w:pPr>
      <w:tabs>
        <w:tab w:val="clear" w:pos="1701"/>
        <w:tab w:val="left" w:pos="709"/>
        <w:tab w:val="left" w:leader="dot" w:pos="851"/>
        <w:tab w:val="left" w:pos="1560"/>
        <w:tab w:val="right" w:leader="dot" w:pos="8647"/>
      </w:tabs>
      <w:spacing w:line="240" w:lineRule="auto"/>
      <w:ind w:left="709" w:right="56" w:hanging="709"/>
    </w:pPr>
    <w:rPr>
      <w:noProof/>
    </w:rPr>
  </w:style>
  <w:style w:type="character" w:styleId="Zeilennummer">
    <w:name w:val="line number"/>
    <w:basedOn w:val="Absatz-Standardschriftart"/>
    <w:semiHidden/>
    <w:rsid w:val="002A2FD0"/>
  </w:style>
  <w:style w:type="paragraph" w:styleId="Titel">
    <w:name w:val="Title"/>
    <w:basedOn w:val="Standard"/>
    <w:link w:val="TitelZchn"/>
    <w:qFormat/>
    <w:rsid w:val="005E6632"/>
    <w:pPr>
      <w:spacing w:before="240"/>
      <w:ind w:left="567"/>
    </w:pPr>
    <w:rPr>
      <w:rFonts w:cs="Arial"/>
      <w:b/>
      <w:bCs/>
      <w:color w:val="003660" w:themeColor="text2"/>
      <w:kern w:val="28"/>
      <w:sz w:val="40"/>
      <w:szCs w:val="32"/>
    </w:rPr>
  </w:style>
  <w:style w:type="character" w:customStyle="1" w:styleId="berschrift3Zchn">
    <w:name w:val="Überschrift 3 Zchn"/>
    <w:link w:val="berschrift3"/>
    <w:rsid w:val="00D52228"/>
    <w:rPr>
      <w:rFonts w:ascii="Calibri" w:hAnsi="Calibri"/>
      <w:color w:val="003660" w:themeColor="text2"/>
      <w:sz w:val="22"/>
    </w:rPr>
  </w:style>
  <w:style w:type="paragraph" w:customStyle="1" w:styleId="Strichliste">
    <w:name w:val="Strichliste"/>
    <w:basedOn w:val="Standard"/>
    <w:semiHidden/>
    <w:rsid w:val="001F7A2B"/>
    <w:pPr>
      <w:numPr>
        <w:numId w:val="15"/>
      </w:numPr>
      <w:spacing w:line="360" w:lineRule="auto"/>
    </w:pPr>
    <w:rPr>
      <w:sz w:val="20"/>
    </w:rPr>
  </w:style>
  <w:style w:type="paragraph" w:customStyle="1" w:styleId="Gesamtpreis">
    <w:name w:val="Gesamtpreis"/>
    <w:basedOn w:val="Standard"/>
    <w:next w:val="Standard"/>
    <w:rsid w:val="00992DDE"/>
    <w:pPr>
      <w:tabs>
        <w:tab w:val="right" w:pos="8647"/>
      </w:tabs>
    </w:pPr>
    <w:rPr>
      <w:rFonts w:cs="Arial"/>
      <w:b/>
      <w:i/>
    </w:rPr>
  </w:style>
  <w:style w:type="paragraph" w:customStyle="1" w:styleId="Kapitelberschrift">
    <w:name w:val="Kapitelüberschrift"/>
    <w:basedOn w:val="berschrift1"/>
    <w:next w:val="Standard"/>
    <w:rsid w:val="0076126B"/>
    <w:pPr>
      <w:numPr>
        <w:numId w:val="0"/>
      </w:numPr>
    </w:pPr>
    <w:rPr>
      <w:sz w:val="36"/>
    </w:rPr>
  </w:style>
  <w:style w:type="paragraph" w:styleId="Kommentarthema">
    <w:name w:val="annotation subject"/>
    <w:basedOn w:val="Kommentartext"/>
    <w:next w:val="Kommentartext"/>
    <w:link w:val="KommentarthemaZchn"/>
    <w:rsid w:val="000A1D5A"/>
    <w:pPr>
      <w:spacing w:after="120" w:line="240" w:lineRule="auto"/>
    </w:pPr>
    <w:rPr>
      <w:b/>
      <w:bCs/>
    </w:rPr>
  </w:style>
  <w:style w:type="character" w:customStyle="1" w:styleId="TitelZchn">
    <w:name w:val="Titel Zchn"/>
    <w:link w:val="Titel"/>
    <w:rsid w:val="005E6632"/>
    <w:rPr>
      <w:rFonts w:asciiTheme="minorHAnsi" w:hAnsiTheme="minorHAnsi" w:cs="Arial"/>
      <w:b/>
      <w:bCs/>
      <w:color w:val="003660" w:themeColor="text2"/>
      <w:kern w:val="28"/>
      <w:sz w:val="40"/>
      <w:szCs w:val="32"/>
    </w:rPr>
  </w:style>
  <w:style w:type="character" w:customStyle="1" w:styleId="UntertitelZchn">
    <w:name w:val="Untertitel Zchn"/>
    <w:link w:val="Untertitel"/>
    <w:rsid w:val="003973D6"/>
    <w:rPr>
      <w:rFonts w:asciiTheme="minorHAnsi" w:hAnsiTheme="minorHAnsi" w:cs="Arial"/>
      <w:bCs/>
      <w:color w:val="003660" w:themeColor="text2"/>
      <w:kern w:val="28"/>
      <w:sz w:val="40"/>
      <w:szCs w:val="32"/>
    </w:rPr>
  </w:style>
  <w:style w:type="paragraph" w:customStyle="1" w:styleId="berschriftparagrDienstvertrag">
    <w:name w:val="Überschrift_paragr_Dienstvertrag"/>
    <w:basedOn w:val="Standard"/>
    <w:next w:val="Standard"/>
    <w:rsid w:val="00242609"/>
    <w:pPr>
      <w:numPr>
        <w:numId w:val="16"/>
      </w:numPr>
      <w:tabs>
        <w:tab w:val="clear" w:pos="360"/>
      </w:tabs>
      <w:spacing w:before="480" w:after="120"/>
      <w:ind w:left="510" w:hanging="510"/>
      <w:jc w:val="center"/>
      <w:outlineLvl w:val="1"/>
    </w:pPr>
    <w:rPr>
      <w:b/>
      <w:sz w:val="24"/>
      <w:szCs w:val="24"/>
    </w:rPr>
  </w:style>
  <w:style w:type="paragraph" w:styleId="Inhaltsverzeichnisberschrift">
    <w:name w:val="TOC Heading"/>
    <w:aliases w:val="Inhaltsverzeichnis-Überschrift"/>
    <w:basedOn w:val="berschrift1"/>
    <w:next w:val="Standard"/>
    <w:uiPriority w:val="39"/>
    <w:unhideWhenUsed/>
    <w:qFormat/>
    <w:rsid w:val="0072469F"/>
    <w:pPr>
      <w:keepLines/>
      <w:numPr>
        <w:numId w:val="0"/>
      </w:numPr>
      <w:tabs>
        <w:tab w:val="clear" w:pos="2835"/>
        <w:tab w:val="clear" w:pos="4536"/>
      </w:tabs>
      <w:spacing w:before="480" w:after="0" w:line="276" w:lineRule="auto"/>
      <w:outlineLvl w:val="9"/>
    </w:pPr>
  </w:style>
  <w:style w:type="paragraph" w:styleId="Listenabsatz">
    <w:name w:val="List Paragraph"/>
    <w:basedOn w:val="Standard"/>
    <w:autoRedefine/>
    <w:uiPriority w:val="34"/>
    <w:qFormat/>
    <w:rsid w:val="0097704D"/>
    <w:pPr>
      <w:keepNext/>
      <w:numPr>
        <w:numId w:val="40"/>
      </w:numPr>
      <w:tabs>
        <w:tab w:val="clear" w:pos="1701"/>
        <w:tab w:val="left" w:pos="993"/>
      </w:tabs>
      <w:ind w:left="284" w:right="-85" w:hanging="284"/>
      <w:jc w:val="both"/>
    </w:pPr>
    <w:rPr>
      <w:rFonts w:cs="Arial"/>
      <w:szCs w:val="22"/>
    </w:rPr>
  </w:style>
  <w:style w:type="character" w:customStyle="1" w:styleId="berschrift2Zchn">
    <w:name w:val="Überschrift 2 Zchn"/>
    <w:link w:val="berschrift2"/>
    <w:rsid w:val="004A63E2"/>
    <w:rPr>
      <w:rFonts w:asciiTheme="minorHAnsi" w:hAnsiTheme="minorHAnsi" w:cs="Arial"/>
      <w:bCs/>
      <w:color w:val="003660" w:themeColor="text2"/>
      <w:sz w:val="32"/>
      <w:szCs w:val="28"/>
    </w:rPr>
  </w:style>
  <w:style w:type="character" w:customStyle="1" w:styleId="KommentartextZchn">
    <w:name w:val="Kommentartext Zchn"/>
    <w:link w:val="Kommentartext"/>
    <w:rsid w:val="00733B3A"/>
    <w:rPr>
      <w:rFonts w:ascii="Calibri" w:hAnsi="Calibri"/>
    </w:rPr>
  </w:style>
  <w:style w:type="paragraph" w:customStyle="1" w:styleId="Angebotsnr-Titel16pt">
    <w:name w:val="Angebotsnr-Titel 16pt"/>
    <w:basedOn w:val="Untertitel"/>
    <w:link w:val="Angebotsnr-Titel16ptZchn"/>
    <w:qFormat/>
    <w:rsid w:val="00FF7425"/>
    <w:rPr>
      <w:color w:val="DB0812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68BA"/>
    <w:rPr>
      <w:color w:val="808080"/>
      <w:shd w:val="clear" w:color="auto" w:fill="E6E6E6"/>
    </w:rPr>
  </w:style>
  <w:style w:type="paragraph" w:customStyle="1" w:styleId="Honorar">
    <w:name w:val="Honorar"/>
    <w:basedOn w:val="Standard"/>
    <w:qFormat/>
    <w:rsid w:val="00A66904"/>
    <w:pPr>
      <w:tabs>
        <w:tab w:val="right" w:pos="8647"/>
      </w:tabs>
    </w:pPr>
    <w:rPr>
      <w:rFonts w:ascii="Calibri" w:hAnsi="Calibri" w:cs="Arial"/>
      <w:color w:val="003660" w:themeColor="text2"/>
      <w:u w:val="single"/>
    </w:rPr>
  </w:style>
  <w:style w:type="paragraph" w:customStyle="1" w:styleId="StandardFett">
    <w:name w:val="Standard Fett"/>
    <w:basedOn w:val="Standard"/>
    <w:next w:val="Standard"/>
    <w:qFormat/>
    <w:rsid w:val="00315D04"/>
    <w:rPr>
      <w:b/>
      <w:color w:val="003660" w:themeColor="text2"/>
    </w:rPr>
  </w:style>
  <w:style w:type="paragraph" w:customStyle="1" w:styleId="11-Tabelle-FettKategorie">
    <w:name w:val="11-Tabelle-Fett/Kategorie"/>
    <w:basedOn w:val="11-Tabelle"/>
    <w:qFormat/>
    <w:rsid w:val="00114C94"/>
    <w:rPr>
      <w:b/>
    </w:rPr>
  </w:style>
  <w:style w:type="paragraph" w:customStyle="1" w:styleId="11-Tabelle-berschriften">
    <w:name w:val="11-Tabelle-Überschriften"/>
    <w:basedOn w:val="11-Tabelle"/>
    <w:link w:val="11-Tabelle-berschriftenZchn"/>
    <w:qFormat/>
    <w:rsid w:val="00A45B19"/>
    <w:pPr>
      <w:ind w:right="-86"/>
    </w:pPr>
    <w:rPr>
      <w:rFonts w:cstheme="minorHAnsi"/>
      <w:b/>
    </w:rPr>
  </w:style>
  <w:style w:type="character" w:customStyle="1" w:styleId="11-TabelleZchn">
    <w:name w:val="11-Tabelle Zchn"/>
    <w:basedOn w:val="Absatz-Standardschriftart"/>
    <w:link w:val="11-Tabelle"/>
    <w:rsid w:val="00114C94"/>
    <w:rPr>
      <w:rFonts w:ascii="Calibri" w:hAnsi="Calibri"/>
      <w:sz w:val="22"/>
      <w:lang w:eastAsia="ja-JP"/>
    </w:rPr>
  </w:style>
  <w:style w:type="character" w:customStyle="1" w:styleId="11-Tabelle-berschriftenZchn">
    <w:name w:val="11-Tabelle-Überschriften Zchn"/>
    <w:basedOn w:val="11-TabelleZchn"/>
    <w:link w:val="11-Tabelle-berschriften"/>
    <w:rsid w:val="00A45B19"/>
    <w:rPr>
      <w:rFonts w:asciiTheme="minorHAnsi" w:hAnsiTheme="minorHAnsi" w:cstheme="minorHAnsi"/>
      <w:b/>
      <w:sz w:val="18"/>
      <w:lang w:eastAsia="ja-JP"/>
    </w:rPr>
  </w:style>
  <w:style w:type="paragraph" w:customStyle="1" w:styleId="StarkeHervorhebung">
    <w:name w:val="Starke Hervorhebung"/>
    <w:basedOn w:val="Standard"/>
    <w:link w:val="StarkeHervorhebungZchn"/>
    <w:qFormat/>
    <w:rsid w:val="00C532C0"/>
    <w:rPr>
      <w:rFonts w:ascii="Calibri" w:hAnsi="Calibri"/>
      <w:b/>
      <w:color w:val="003660" w:themeColor="text2"/>
      <w:sz w:val="28"/>
      <w:lang w:eastAsia="ja-JP"/>
    </w:rPr>
  </w:style>
  <w:style w:type="paragraph" w:customStyle="1" w:styleId="StarkeBetonung">
    <w:name w:val="Starke Betonung"/>
    <w:basedOn w:val="Beschriftung"/>
    <w:link w:val="StarkeBetonungZchn"/>
    <w:rsid w:val="00566ED0"/>
  </w:style>
  <w:style w:type="character" w:customStyle="1" w:styleId="BeschriftungZchn">
    <w:name w:val="Beschriftung Zchn"/>
    <w:aliases w:val="Beschriftung Abbildung Zchn"/>
    <w:basedOn w:val="Absatz-Standardschriftart"/>
    <w:link w:val="Beschriftung"/>
    <w:uiPriority w:val="35"/>
    <w:rsid w:val="00C532C0"/>
    <w:rPr>
      <w:rFonts w:asciiTheme="minorHAnsi" w:hAnsiTheme="minorHAnsi"/>
      <w:i/>
      <w:color w:val="003660" w:themeColor="text2"/>
      <w:sz w:val="18"/>
      <w:lang w:eastAsia="ja-JP"/>
    </w:rPr>
  </w:style>
  <w:style w:type="character" w:customStyle="1" w:styleId="StarkeHervorhebungZchn">
    <w:name w:val="Starke Hervorhebung Zchn"/>
    <w:basedOn w:val="BeschriftungZchn"/>
    <w:link w:val="StarkeHervorhebung"/>
    <w:rsid w:val="00C532C0"/>
    <w:rPr>
      <w:rFonts w:ascii="Calibri" w:hAnsi="Calibri"/>
      <w:b/>
      <w:i w:val="0"/>
      <w:color w:val="003660" w:themeColor="text2"/>
      <w:sz w:val="28"/>
      <w:lang w:eastAsia="ja-JP"/>
    </w:rPr>
  </w:style>
  <w:style w:type="character" w:customStyle="1" w:styleId="StarkeBetonungZchn">
    <w:name w:val="Starke Betonung Zchn"/>
    <w:basedOn w:val="BeschriftungZchn"/>
    <w:link w:val="StarkeBetonung"/>
    <w:rsid w:val="00566ED0"/>
    <w:rPr>
      <w:rFonts w:ascii="QuaySansEF-Book" w:hAnsi="QuaySansEF-Book"/>
      <w:i/>
      <w:color w:val="003660" w:themeColor="text2"/>
      <w:sz w:val="18"/>
      <w:lang w:eastAsia="ja-JP"/>
    </w:rPr>
  </w:style>
  <w:style w:type="paragraph" w:styleId="Endnotentext">
    <w:name w:val="endnote text"/>
    <w:basedOn w:val="Standard"/>
    <w:link w:val="EndnotentextZchn"/>
    <w:rsid w:val="00F37FC0"/>
    <w:pPr>
      <w:tabs>
        <w:tab w:val="clear" w:pos="1701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F37FC0"/>
  </w:style>
  <w:style w:type="character" w:styleId="Endnotenzeichen">
    <w:name w:val="endnote reference"/>
    <w:rsid w:val="00F37FC0"/>
    <w:rPr>
      <w:vertAlign w:val="superscript"/>
    </w:rPr>
  </w:style>
  <w:style w:type="paragraph" w:customStyle="1" w:styleId="Formatvorlage3">
    <w:name w:val="Formatvorlage3"/>
    <w:basedOn w:val="Standard"/>
    <w:rsid w:val="001E1EF0"/>
    <w:pPr>
      <w:suppressLineNumbers/>
      <w:tabs>
        <w:tab w:val="clear" w:pos="1701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0"/>
    </w:rPr>
  </w:style>
  <w:style w:type="paragraph" w:customStyle="1" w:styleId="Angebotsnr-Titel12pt">
    <w:name w:val="Angebotsnr-Titel 12pt"/>
    <w:basedOn w:val="Angebotsnr-Titel16pt"/>
    <w:link w:val="Angebotsnr-Titel12ptZchn"/>
    <w:qFormat/>
    <w:rsid w:val="00B96C92"/>
    <w:pPr>
      <w:spacing w:after="120"/>
      <w:jc w:val="both"/>
    </w:pPr>
    <w:rPr>
      <w:sz w:val="24"/>
    </w:rPr>
  </w:style>
  <w:style w:type="paragraph" w:customStyle="1" w:styleId="Titelzusatz12pt">
    <w:name w:val="Titelzusatz 12pt"/>
    <w:basedOn w:val="Angebotsnr-Titel12pt"/>
    <w:link w:val="Titelzusatz12ptZchn"/>
    <w:qFormat/>
    <w:rsid w:val="00FF7425"/>
    <w:pPr>
      <w:spacing w:after="0"/>
    </w:pPr>
    <w:rPr>
      <w:color w:val="003660" w:themeColor="text2"/>
    </w:rPr>
  </w:style>
  <w:style w:type="character" w:customStyle="1" w:styleId="Angebotsnr-Titel16ptZchn">
    <w:name w:val="Angebotsnr-Titel 16pt Zchn"/>
    <w:basedOn w:val="UntertitelZchn"/>
    <w:link w:val="Angebotsnr-Titel16pt"/>
    <w:rsid w:val="00FF7425"/>
    <w:rPr>
      <w:rFonts w:asciiTheme="minorHAnsi" w:hAnsiTheme="minorHAnsi" w:cs="Arial"/>
      <w:bCs/>
      <w:color w:val="DB0812" w:themeColor="accent1"/>
      <w:kern w:val="28"/>
      <w:sz w:val="32"/>
      <w:szCs w:val="28"/>
    </w:rPr>
  </w:style>
  <w:style w:type="character" w:customStyle="1" w:styleId="Angebotsnr-Titel12ptZchn">
    <w:name w:val="Angebotsnr-Titel 12pt Zchn"/>
    <w:basedOn w:val="Angebotsnr-Titel16ptZchn"/>
    <w:link w:val="Angebotsnr-Titel12pt"/>
    <w:rsid w:val="00B96C92"/>
    <w:rPr>
      <w:rFonts w:asciiTheme="minorHAnsi" w:hAnsiTheme="minorHAnsi" w:cs="Arial"/>
      <w:bCs/>
      <w:color w:val="DB0812" w:themeColor="accent1"/>
      <w:kern w:val="28"/>
      <w:sz w:val="24"/>
      <w:szCs w:val="28"/>
    </w:rPr>
  </w:style>
  <w:style w:type="character" w:customStyle="1" w:styleId="Titelzusatz12ptZchn">
    <w:name w:val="Titelzusatz 12pt Zchn"/>
    <w:basedOn w:val="Angebotsnr-Titel12ptZchn"/>
    <w:link w:val="Titelzusatz12pt"/>
    <w:rsid w:val="00FF7425"/>
    <w:rPr>
      <w:rFonts w:asciiTheme="minorHAnsi" w:hAnsiTheme="minorHAnsi" w:cs="Arial"/>
      <w:bCs/>
      <w:color w:val="003660" w:themeColor="text2"/>
      <w:kern w:val="28"/>
      <w:sz w:val="24"/>
      <w:szCs w:val="28"/>
    </w:rPr>
  </w:style>
  <w:style w:type="paragraph" w:customStyle="1" w:styleId="Zwischenberschrift">
    <w:name w:val="Zwischenüberschrift"/>
    <w:basedOn w:val="Standard"/>
    <w:link w:val="ZwischenberschriftZchn"/>
    <w:qFormat/>
    <w:rsid w:val="00D52228"/>
    <w:rPr>
      <w:b/>
      <w:color w:val="003660" w:themeColor="text2"/>
    </w:rPr>
  </w:style>
  <w:style w:type="character" w:customStyle="1" w:styleId="ZwischenberschriftZchn">
    <w:name w:val="Zwischenüberschrift Zchn"/>
    <w:basedOn w:val="Absatz-Standardschriftart"/>
    <w:link w:val="Zwischenberschrift"/>
    <w:rsid w:val="00D52228"/>
    <w:rPr>
      <w:rFonts w:asciiTheme="minorHAnsi" w:hAnsiTheme="minorHAnsi"/>
      <w:b/>
      <w:color w:val="003660" w:themeColor="text2"/>
      <w:sz w:val="22"/>
    </w:rPr>
  </w:style>
  <w:style w:type="paragraph" w:customStyle="1" w:styleId="9-Tabelle">
    <w:name w:val="9-Tabelle"/>
    <w:basedOn w:val="11-Tabelle"/>
    <w:link w:val="9-TabelleZchn"/>
    <w:qFormat/>
    <w:rsid w:val="003E199B"/>
    <w:rPr>
      <w:sz w:val="18"/>
    </w:rPr>
  </w:style>
  <w:style w:type="character" w:customStyle="1" w:styleId="9-TabelleZchn">
    <w:name w:val="9-Tabelle Zchn"/>
    <w:basedOn w:val="11-TabelleZchn"/>
    <w:link w:val="9-Tabelle"/>
    <w:rsid w:val="003E199B"/>
    <w:rPr>
      <w:rFonts w:ascii="Calibri" w:hAnsi="Calibri"/>
      <w:sz w:val="18"/>
      <w:lang w:eastAsia="ja-JP"/>
    </w:rPr>
  </w:style>
  <w:style w:type="paragraph" w:customStyle="1" w:styleId="9-Tabelle-FettKategorie">
    <w:name w:val="9-Tabelle-Fett/Kategorie"/>
    <w:basedOn w:val="9-Tabelle"/>
    <w:link w:val="9-Tabelle-FettKategorieZchn"/>
    <w:qFormat/>
    <w:rsid w:val="003E199B"/>
    <w:rPr>
      <w:b/>
    </w:rPr>
  </w:style>
  <w:style w:type="character" w:customStyle="1" w:styleId="9-Tabelle-FettKategorieZchn">
    <w:name w:val="9-Tabelle-Fett/Kategorie Zchn"/>
    <w:basedOn w:val="9-TabelleZchn"/>
    <w:link w:val="9-Tabelle-FettKategorie"/>
    <w:rsid w:val="003E199B"/>
    <w:rPr>
      <w:rFonts w:ascii="Calibri" w:hAnsi="Calibri"/>
      <w:b/>
      <w:sz w:val="18"/>
      <w:lang w:eastAsia="ja-JP"/>
    </w:rPr>
  </w:style>
  <w:style w:type="paragraph" w:customStyle="1" w:styleId="9-Tabelle-berschriften">
    <w:name w:val="9-Tabelle-Überschriften"/>
    <w:basedOn w:val="9-Tabelle"/>
    <w:link w:val="9-Tabelle-berschriftenZchn"/>
    <w:qFormat/>
    <w:rsid w:val="003E199B"/>
    <w:rPr>
      <w:b/>
    </w:rPr>
  </w:style>
  <w:style w:type="character" w:customStyle="1" w:styleId="9-Tabelle-berschriftenZchn">
    <w:name w:val="9-Tabelle-Überschriften Zchn"/>
    <w:basedOn w:val="9-TabelleZchn"/>
    <w:link w:val="9-Tabelle-berschriften"/>
    <w:rsid w:val="003E199B"/>
    <w:rPr>
      <w:rFonts w:ascii="Calibri" w:hAnsi="Calibri"/>
      <w:b/>
      <w:sz w:val="18"/>
      <w:lang w:eastAsia="ja-JP"/>
    </w:rPr>
  </w:style>
  <w:style w:type="paragraph" w:customStyle="1" w:styleId="BeschriftungKommentar">
    <w:name w:val="Beschriftung/Kommentar"/>
    <w:basedOn w:val="Standard"/>
    <w:link w:val="BeschriftungKommentarZchn"/>
    <w:qFormat/>
    <w:rsid w:val="00C532C0"/>
    <w:rPr>
      <w:i/>
      <w:color w:val="003660" w:themeColor="text2"/>
      <w:sz w:val="18"/>
    </w:rPr>
  </w:style>
  <w:style w:type="character" w:customStyle="1" w:styleId="BeschriftungKommentarZchn">
    <w:name w:val="Beschriftung/Kommentar Zchn"/>
    <w:basedOn w:val="BeschriftungZchn"/>
    <w:link w:val="BeschriftungKommentar"/>
    <w:rsid w:val="00C532C0"/>
    <w:rPr>
      <w:rFonts w:asciiTheme="minorHAnsi" w:hAnsiTheme="minorHAnsi"/>
      <w:i/>
      <w:color w:val="003660" w:themeColor="text2"/>
      <w:sz w:val="18"/>
      <w:lang w:eastAsia="ja-JP"/>
    </w:rPr>
  </w:style>
  <w:style w:type="paragraph" w:customStyle="1" w:styleId="UnterzeichnerZitat">
    <w:name w:val="Unterzeichner/Zitat"/>
    <w:basedOn w:val="Standard"/>
    <w:link w:val="UnterzeichnerZitatZchn"/>
    <w:qFormat/>
    <w:rsid w:val="00C532C0"/>
    <w:rPr>
      <w:color w:val="003660" w:themeColor="text2"/>
    </w:rPr>
  </w:style>
  <w:style w:type="character" w:customStyle="1" w:styleId="UnterzeichnerZitatZchn">
    <w:name w:val="Unterzeichner/Zitat Zchn"/>
    <w:basedOn w:val="Absatz-Standardschriftart"/>
    <w:link w:val="UnterzeichnerZitat"/>
    <w:rsid w:val="00C532C0"/>
    <w:rPr>
      <w:rFonts w:asciiTheme="minorHAnsi" w:hAnsiTheme="minorHAnsi"/>
      <w:color w:val="003660" w:themeColor="text2"/>
      <w:sz w:val="22"/>
    </w:rPr>
  </w:style>
  <w:style w:type="paragraph" w:customStyle="1" w:styleId="Titelzeile">
    <w:name w:val="Titelzeile"/>
    <w:basedOn w:val="berschrift1"/>
    <w:rsid w:val="00983FC0"/>
    <w:pPr>
      <w:keepNext w:val="0"/>
      <w:widowControl w:val="0"/>
      <w:numPr>
        <w:numId w:val="0"/>
      </w:numPr>
      <w:tabs>
        <w:tab w:val="clear" w:pos="2835"/>
        <w:tab w:val="clear" w:pos="4536"/>
      </w:tabs>
      <w:spacing w:before="0" w:after="60"/>
      <w:ind w:right="-142"/>
    </w:pPr>
    <w:rPr>
      <w:rFonts w:ascii="Arial" w:hAnsi="Arial"/>
      <w:b w:val="0"/>
      <w:color w:val="999999"/>
      <w:sz w:val="32"/>
      <w:szCs w:val="32"/>
      <w:lang w:eastAsia="en-US"/>
    </w:rPr>
  </w:style>
  <w:style w:type="paragraph" w:customStyle="1" w:styleId="KleinerText">
    <w:name w:val="Kleiner Text"/>
    <w:basedOn w:val="Standard"/>
    <w:rsid w:val="00983FC0"/>
    <w:pPr>
      <w:tabs>
        <w:tab w:val="clear" w:pos="1701"/>
      </w:tabs>
      <w:overflowPunct/>
      <w:autoSpaceDE/>
      <w:autoSpaceDN/>
      <w:adjustRightInd/>
      <w:spacing w:before="20" w:after="20"/>
      <w:textAlignment w:val="auto"/>
    </w:pPr>
    <w:rPr>
      <w:rFonts w:ascii="Arial" w:eastAsia="Cambria" w:hAnsi="Arial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A0A85"/>
    <w:rPr>
      <w:rFonts w:asciiTheme="minorHAnsi" w:hAnsiTheme="minorHAnsi"/>
      <w:sz w:val="18"/>
    </w:rPr>
  </w:style>
  <w:style w:type="character" w:styleId="Platzhaltertext">
    <w:name w:val="Placeholder Text"/>
    <w:basedOn w:val="Absatz-Standardschriftart"/>
    <w:uiPriority w:val="99"/>
    <w:semiHidden/>
    <w:rsid w:val="00B2043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A63E2"/>
    <w:rPr>
      <w:rFonts w:asciiTheme="minorHAnsi" w:hAnsiTheme="minorHAnsi"/>
      <w:b/>
      <w:bCs/>
      <w:color w:val="003660" w:themeColor="text2"/>
      <w:sz w:val="40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A63E2"/>
    <w:rPr>
      <w:rFonts w:asciiTheme="minorHAnsi" w:hAnsiTheme="minorHAnsi" w:cs="Arial"/>
      <w:b/>
      <w:b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4A63E2"/>
    <w:rPr>
      <w:rFonts w:asciiTheme="minorHAnsi" w:hAnsiTheme="minorHAns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A63E2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A63E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A63E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A63E2"/>
    <w:rPr>
      <w:rFonts w:asciiTheme="minorHAnsi" w:hAnsiTheme="minorHAnsi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semiHidden/>
    <w:rsid w:val="004A63E2"/>
    <w:rPr>
      <w:rFonts w:asciiTheme="minorHAnsi" w:hAnsiTheme="minorHAnsi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4A63E2"/>
    <w:rPr>
      <w:rFonts w:ascii="Frutiger 45 Light" w:hAnsi="Frutiger 45 Light"/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4A63E2"/>
    <w:rPr>
      <w:rFonts w:asciiTheme="minorHAnsi" w:hAnsiTheme="minorHAnsi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A63E2"/>
    <w:rPr>
      <w:rFonts w:ascii="Frutiger 45 Light" w:hAnsi="Frutiger 45 Light"/>
      <w:sz w:val="22"/>
    </w:rPr>
  </w:style>
  <w:style w:type="character" w:customStyle="1" w:styleId="Textkrper2Zchn">
    <w:name w:val="Textkörper 2 Zchn"/>
    <w:basedOn w:val="Absatz-Standardschriftart"/>
    <w:link w:val="Textkrper2"/>
    <w:rsid w:val="004A63E2"/>
    <w:rPr>
      <w:rFonts w:ascii="Futura Lt BT" w:hAnsi="Futura Lt BT"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4A63E2"/>
    <w:rPr>
      <w:rFonts w:ascii="Frutiger 45 Light" w:hAnsi="Frutiger 45 Light"/>
      <w:i/>
      <w:iCs/>
      <w:sz w:val="22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A63E2"/>
    <w:rPr>
      <w:rFonts w:ascii="Tahoma" w:hAnsi="Tahoma" w:cs="Tahoma"/>
      <w:sz w:val="22"/>
      <w:shd w:val="clear" w:color="auto" w:fill="000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A63E2"/>
    <w:rPr>
      <w:rFonts w:ascii="Tahoma" w:hAnsi="Tahoma" w:cs="Tahoma"/>
      <w:sz w:val="16"/>
      <w:szCs w:val="16"/>
    </w:rPr>
  </w:style>
  <w:style w:type="character" w:customStyle="1" w:styleId="AnredeZchn">
    <w:name w:val="Anrede Zchn"/>
    <w:basedOn w:val="Absatz-Standardschriftart"/>
    <w:link w:val="Anrede"/>
    <w:semiHidden/>
    <w:rsid w:val="004A63E2"/>
    <w:rPr>
      <w:rFonts w:asciiTheme="minorHAnsi" w:hAnsiTheme="minorHAnsi"/>
      <w:sz w:val="22"/>
    </w:rPr>
  </w:style>
  <w:style w:type="character" w:customStyle="1" w:styleId="DatumZchn">
    <w:name w:val="Datum Zchn"/>
    <w:basedOn w:val="Absatz-Standardschriftart"/>
    <w:link w:val="Datum"/>
    <w:semiHidden/>
    <w:rsid w:val="004A63E2"/>
    <w:rPr>
      <w:rFonts w:asciiTheme="minorHAnsi" w:hAnsiTheme="minorHAnsi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4A63E2"/>
    <w:rPr>
      <w:rFonts w:asciiTheme="minorHAnsi" w:hAnsiTheme="minorHAnsi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A63E2"/>
    <w:rPr>
      <w:rFonts w:asciiTheme="minorHAnsi" w:hAnsiTheme="minorHAnsi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4A63E2"/>
    <w:rPr>
      <w:rFonts w:asciiTheme="minorHAnsi" w:hAnsiTheme="minorHAnsi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4A63E2"/>
    <w:rPr>
      <w:rFonts w:asciiTheme="minorHAnsi" w:hAnsiTheme="minorHAnsi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A63E2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rsid w:val="004A63E2"/>
    <w:rPr>
      <w:rFonts w:asciiTheme="minorHAnsi" w:hAnsiTheme="minorHAnsi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4A63E2"/>
    <w:rPr>
      <w:rFonts w:ascii="Courier New" w:hAnsi="Courier New" w:cs="Courier New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A63E2"/>
    <w:rPr>
      <w:rFonts w:asciiTheme="minorHAnsi" w:hAnsiTheme="minorHAnsi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A63E2"/>
    <w:rPr>
      <w:rFonts w:asciiTheme="minorHAnsi" w:hAnsiTheme="minorHAnsi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4A63E2"/>
    <w:rPr>
      <w:rFonts w:ascii="Arial" w:hAnsi="Arial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4A63E2"/>
    <w:rPr>
      <w:rFonts w:ascii="Arial" w:hAnsi="Arial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4A63E2"/>
    <w:rPr>
      <w:rFonts w:asciiTheme="minorHAnsi" w:hAnsiTheme="minorHAnsi"/>
      <w:sz w:val="22"/>
    </w:rPr>
  </w:style>
  <w:style w:type="character" w:customStyle="1" w:styleId="KommentarthemaZchn">
    <w:name w:val="Kommentarthema Zchn"/>
    <w:basedOn w:val="KommentartextZchn"/>
    <w:link w:val="Kommentarthema"/>
    <w:rsid w:val="004A63E2"/>
    <w:rPr>
      <w:rFonts w:asciiTheme="minorHAnsi" w:hAnsiTheme="minorHAnsi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A63E2"/>
    <w:rPr>
      <w:color w:val="605E5C"/>
      <w:shd w:val="clear" w:color="auto" w:fill="E1DFDD"/>
    </w:rPr>
  </w:style>
  <w:style w:type="table" w:customStyle="1" w:styleId="Tabellenraster3">
    <w:name w:val="Tabellenraster3"/>
    <w:basedOn w:val="NormaleTabelle"/>
    <w:next w:val="Tabellenraster"/>
    <w:rsid w:val="004A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4A63E2"/>
    <w:pPr>
      <w:ind w:left="284" w:right="85"/>
      <w:jc w:val="both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4A63E2"/>
    <w:pPr>
      <w:autoSpaceDE w:val="0"/>
      <w:autoSpaceDN w:val="0"/>
      <w:adjustRightInd w:val="0"/>
      <w:spacing w:after="60"/>
      <w:ind w:left="284" w:right="85"/>
      <w:jc w:val="both"/>
    </w:pPr>
    <w:rPr>
      <w:color w:val="000000"/>
      <w:sz w:val="24"/>
      <w:szCs w:val="24"/>
    </w:rPr>
  </w:style>
  <w:style w:type="paragraph" w:customStyle="1" w:styleId="Arbeitspaket">
    <w:name w:val="Arbeitspaket"/>
    <w:basedOn w:val="berschrift1"/>
    <w:next w:val="Standard"/>
    <w:semiHidden/>
    <w:rsid w:val="004A63E2"/>
    <w:pPr>
      <w:pageBreakBefore/>
      <w:numPr>
        <w:numId w:val="18"/>
      </w:numPr>
      <w:tabs>
        <w:tab w:val="clear" w:pos="720"/>
        <w:tab w:val="clear" w:pos="851"/>
        <w:tab w:val="left" w:pos="567"/>
        <w:tab w:val="num" w:pos="709"/>
      </w:tabs>
      <w:spacing w:after="240"/>
      <w:ind w:left="709" w:right="85" w:hanging="709"/>
      <w:jc w:val="both"/>
    </w:pPr>
    <w:rPr>
      <w:color w:val="auto"/>
      <w:sz w:val="28"/>
    </w:rPr>
  </w:style>
  <w:style w:type="paragraph" w:customStyle="1" w:styleId="Tabelle">
    <w:name w:val="Tabelle"/>
    <w:basedOn w:val="Standard"/>
    <w:rsid w:val="004A63E2"/>
    <w:pPr>
      <w:tabs>
        <w:tab w:val="clear" w:pos="1701"/>
        <w:tab w:val="left" w:pos="2268"/>
      </w:tabs>
      <w:overflowPunct/>
      <w:autoSpaceDE/>
      <w:autoSpaceDN/>
      <w:adjustRightInd/>
      <w:spacing w:before="60" w:after="60" w:line="240" w:lineRule="atLeast"/>
      <w:ind w:right="85"/>
      <w:jc w:val="both"/>
      <w:textAlignment w:val="auto"/>
    </w:pPr>
    <w:rPr>
      <w:sz w:val="18"/>
      <w:lang w:eastAsia="ja-JP"/>
    </w:rPr>
  </w:style>
  <w:style w:type="paragraph" w:customStyle="1" w:styleId="Untertitelunterstrichen">
    <w:name w:val="Untertitel unterstrichen"/>
    <w:basedOn w:val="Untertitel"/>
    <w:next w:val="Standard"/>
    <w:rsid w:val="004A63E2"/>
    <w:pPr>
      <w:tabs>
        <w:tab w:val="clear" w:pos="1701"/>
      </w:tabs>
      <w:overflowPunct/>
      <w:autoSpaceDE/>
      <w:autoSpaceDN/>
      <w:adjustRightInd/>
      <w:spacing w:after="120"/>
      <w:ind w:left="284" w:right="85"/>
      <w:textAlignment w:val="auto"/>
    </w:pPr>
    <w:rPr>
      <w:b/>
      <w:color w:val="auto"/>
      <w:sz w:val="22"/>
      <w:u w:val="single"/>
    </w:rPr>
  </w:style>
  <w:style w:type="paragraph" w:styleId="Verzeichnis4">
    <w:name w:val="toc 4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720" w:right="85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Verzeichnis5">
    <w:name w:val="toc 5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960" w:right="85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Verzeichnis6">
    <w:name w:val="toc 6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1200" w:right="85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Verzeichnis7">
    <w:name w:val="toc 7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1440" w:right="85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berschriftAnhang1">
    <w:name w:val="Überschrift Anhang 1"/>
    <w:basedOn w:val="berschrift1"/>
    <w:next w:val="Standard"/>
    <w:rsid w:val="004A63E2"/>
    <w:pPr>
      <w:pageBreakBefore/>
      <w:numPr>
        <w:numId w:val="0"/>
      </w:numPr>
      <w:tabs>
        <w:tab w:val="clear" w:pos="851"/>
        <w:tab w:val="left" w:pos="567"/>
        <w:tab w:val="num" w:pos="1080"/>
      </w:tabs>
      <w:spacing w:after="240"/>
      <w:ind w:left="720" w:right="85"/>
      <w:jc w:val="both"/>
      <w:outlineLvl w:val="1"/>
    </w:pPr>
    <w:rPr>
      <w:color w:val="auto"/>
      <w:sz w:val="24"/>
    </w:rPr>
  </w:style>
  <w:style w:type="paragraph" w:styleId="Verzeichnis8">
    <w:name w:val="toc 8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1680" w:right="85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Verzeichnis9">
    <w:name w:val="toc 9"/>
    <w:basedOn w:val="Standard"/>
    <w:next w:val="Standard"/>
    <w:autoRedefine/>
    <w:rsid w:val="004A63E2"/>
    <w:pPr>
      <w:tabs>
        <w:tab w:val="clear" w:pos="1701"/>
      </w:tabs>
      <w:overflowPunct/>
      <w:autoSpaceDE/>
      <w:autoSpaceDN/>
      <w:adjustRightInd/>
      <w:spacing w:before="0"/>
      <w:ind w:left="1920" w:right="85"/>
      <w:jc w:val="both"/>
      <w:textAlignment w:val="auto"/>
    </w:pPr>
    <w:rPr>
      <w:rFonts w:ascii="Times New Roman" w:hAnsi="Times New Roman"/>
      <w:sz w:val="24"/>
      <w:szCs w:val="24"/>
    </w:rPr>
  </w:style>
  <w:style w:type="table" w:customStyle="1" w:styleId="Tabellengitternetz1">
    <w:name w:val="Tabellengitternetz1"/>
    <w:basedOn w:val="NormaleTabelle"/>
    <w:next w:val="Tabellenraster"/>
    <w:rsid w:val="004A63E2"/>
    <w:pPr>
      <w:spacing w:after="60"/>
      <w:ind w:left="284" w:right="8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A63E2"/>
    <w:pPr>
      <w:spacing w:after="60"/>
      <w:ind w:left="284" w:right="8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Standard"/>
    <w:next w:val="Standard"/>
    <w:rsid w:val="004A63E2"/>
    <w:pPr>
      <w:keepNext/>
      <w:numPr>
        <w:numId w:val="19"/>
      </w:numPr>
      <w:tabs>
        <w:tab w:val="clear" w:pos="502"/>
        <w:tab w:val="clear" w:pos="1701"/>
      </w:tabs>
      <w:overflowPunct/>
      <w:autoSpaceDE/>
      <w:autoSpaceDN/>
      <w:adjustRightInd/>
      <w:spacing w:before="360" w:after="240" w:line="300" w:lineRule="atLeast"/>
      <w:ind w:left="0" w:right="85" w:firstLine="0"/>
      <w:jc w:val="both"/>
      <w:textAlignment w:val="auto"/>
      <w:outlineLvl w:val="0"/>
    </w:pPr>
    <w:rPr>
      <w:rFonts w:eastAsia="Calibri"/>
      <w:b/>
      <w:smallCaps/>
      <w:color w:val="000000"/>
      <w:kern w:val="32"/>
      <w:sz w:val="36"/>
      <w:lang w:eastAsia="en-US"/>
    </w:rPr>
  </w:style>
  <w:style w:type="paragraph" w:customStyle="1" w:styleId="Appendixsub-title">
    <w:name w:val="Appendix sub-title"/>
    <w:basedOn w:val="berschrift2"/>
    <w:next w:val="Standard"/>
    <w:rsid w:val="004A63E2"/>
    <w:pPr>
      <w:numPr>
        <w:numId w:val="19"/>
      </w:numPr>
      <w:tabs>
        <w:tab w:val="num" w:pos="502"/>
      </w:tabs>
      <w:spacing w:before="360" w:after="60" w:line="300" w:lineRule="atLeast"/>
      <w:ind w:right="85"/>
      <w:jc w:val="both"/>
    </w:pPr>
    <w:rPr>
      <w:rFonts w:eastAsia="Calibri"/>
      <w:b/>
      <w:bCs w:val="0"/>
      <w:iCs/>
      <w:color w:val="000000"/>
      <w:sz w:val="28"/>
      <w:lang w:eastAsia="en-US"/>
    </w:rPr>
  </w:style>
  <w:style w:type="paragraph" w:customStyle="1" w:styleId="Anhang1">
    <w:name w:val="Anhang_Ü1"/>
    <w:basedOn w:val="berschrift1"/>
    <w:rsid w:val="004A63E2"/>
    <w:pPr>
      <w:pageBreakBefore/>
      <w:numPr>
        <w:numId w:val="20"/>
      </w:numPr>
      <w:tabs>
        <w:tab w:val="clear" w:pos="851"/>
        <w:tab w:val="left" w:pos="567"/>
      </w:tabs>
      <w:spacing w:after="240"/>
      <w:ind w:left="567" w:right="85" w:hanging="567"/>
      <w:jc w:val="both"/>
    </w:pPr>
    <w:rPr>
      <w:color w:val="auto"/>
      <w:sz w:val="28"/>
    </w:rPr>
  </w:style>
  <w:style w:type="paragraph" w:customStyle="1" w:styleId="Anhang2">
    <w:name w:val="Anhang_Ü2"/>
    <w:basedOn w:val="berschrift2"/>
    <w:next w:val="Standard"/>
    <w:rsid w:val="004A63E2"/>
    <w:pPr>
      <w:keepNext w:val="0"/>
      <w:numPr>
        <w:numId w:val="20"/>
      </w:numPr>
      <w:tabs>
        <w:tab w:val="num" w:pos="502"/>
      </w:tabs>
      <w:spacing w:after="60"/>
      <w:ind w:left="851" w:right="85" w:hanging="567"/>
      <w:jc w:val="both"/>
    </w:pPr>
    <w:rPr>
      <w:b/>
      <w:bCs w:val="0"/>
      <w:noProof/>
      <w:color w:val="auto"/>
      <w:sz w:val="24"/>
      <w:szCs w:val="24"/>
    </w:rPr>
  </w:style>
  <w:style w:type="paragraph" w:customStyle="1" w:styleId="Anhang3">
    <w:name w:val="Anhang_Ü3"/>
    <w:basedOn w:val="berschrift3"/>
    <w:next w:val="Standard"/>
    <w:rsid w:val="004A63E2"/>
    <w:pPr>
      <w:numPr>
        <w:numId w:val="20"/>
      </w:numPr>
      <w:tabs>
        <w:tab w:val="left" w:pos="1276"/>
        <w:tab w:val="num" w:pos="4650"/>
      </w:tabs>
      <w:ind w:left="1276" w:right="85" w:hanging="709"/>
      <w:jc w:val="both"/>
    </w:pPr>
    <w:rPr>
      <w:rFonts w:asciiTheme="minorHAnsi" w:hAnsiTheme="minorHAnsi"/>
      <w:b/>
      <w:color w:val="auto"/>
      <w:sz w:val="28"/>
    </w:rPr>
  </w:style>
  <w:style w:type="table" w:customStyle="1" w:styleId="Tabellenraster4">
    <w:name w:val="Tabellenraster4"/>
    <w:basedOn w:val="NormaleTabelle"/>
    <w:next w:val="Tabellenraster"/>
    <w:semiHidden/>
    <w:rsid w:val="004A63E2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zeilig,Standard1"/>
    <w:basedOn w:val="Standard"/>
    <w:rsid w:val="004A63E2"/>
    <w:pPr>
      <w:tabs>
        <w:tab w:val="clear" w:pos="1701"/>
      </w:tabs>
      <w:overflowPunct/>
      <w:autoSpaceDE/>
      <w:autoSpaceDN/>
      <w:adjustRightInd/>
      <w:spacing w:before="0" w:after="360" w:line="360" w:lineRule="atLeast"/>
      <w:jc w:val="both"/>
      <w:textAlignment w:val="auto"/>
    </w:pPr>
    <w:rPr>
      <w:rFonts w:ascii="Times New Roman" w:hAnsi="Times New Roman"/>
    </w:rPr>
  </w:style>
  <w:style w:type="character" w:customStyle="1" w:styleId="ZchnZchn1">
    <w:name w:val="Zchn Zchn1"/>
    <w:rsid w:val="004A63E2"/>
    <w:rPr>
      <w:rFonts w:ascii="Arial" w:hAnsi="Arial"/>
      <w:b/>
      <w:sz w:val="22"/>
      <w:lang w:val="de-DE" w:eastAsia="de-DE" w:bidi="ar-SA"/>
    </w:rPr>
  </w:style>
  <w:style w:type="character" w:customStyle="1" w:styleId="st">
    <w:name w:val="st"/>
    <w:basedOn w:val="Absatz-Standardschriftart"/>
    <w:rsid w:val="004A63E2"/>
  </w:style>
  <w:style w:type="numbering" w:customStyle="1" w:styleId="KeineListe1">
    <w:name w:val="Keine Liste1"/>
    <w:next w:val="KeineListe"/>
    <w:uiPriority w:val="99"/>
    <w:semiHidden/>
    <w:unhideWhenUsed/>
    <w:rsid w:val="004A63E2"/>
  </w:style>
  <w:style w:type="table" w:customStyle="1" w:styleId="Tabellenraster2">
    <w:name w:val="Tabellenraster2"/>
    <w:basedOn w:val="NormaleTabelle"/>
    <w:next w:val="Tabellenraster"/>
    <w:rsid w:val="004A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A63E2"/>
    <w:rPr>
      <w:rFonts w:asciiTheme="minorHAnsi" w:eastAsiaTheme="minorHAnsi" w:hAnsiTheme="minorHAnsi" w:cstheme="minorBidi"/>
      <w:color w:val="A4060D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B0812" w:themeColor="accent1"/>
        <w:bottom w:val="single" w:sz="8" w:space="0" w:color="DB08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812" w:themeColor="accent1"/>
          <w:left w:val="nil"/>
          <w:bottom w:val="single" w:sz="8" w:space="0" w:color="DB08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812" w:themeColor="accent1"/>
          <w:left w:val="nil"/>
          <w:bottom w:val="single" w:sz="8" w:space="0" w:color="DB08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B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BBE" w:themeFill="accent1" w:themeFillTint="3F"/>
      </w:tcPr>
    </w:tblStylePr>
  </w:style>
  <w:style w:type="table" w:customStyle="1" w:styleId="Tabellenraster5">
    <w:name w:val="Tabellenraster5"/>
    <w:basedOn w:val="NormaleTabelle"/>
    <w:next w:val="Tabellenraster"/>
    <w:rsid w:val="004A63E2"/>
    <w:pPr>
      <w:overflowPunct w:val="0"/>
      <w:autoSpaceDE w:val="0"/>
      <w:autoSpaceDN w:val="0"/>
      <w:adjustRightInd w:val="0"/>
      <w:spacing w:after="120"/>
      <w:ind w:left="284" w:right="85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4A6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rsid w:val="004A6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rsid w:val="004A6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rsid w:val="004A63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bkTextkrper">
    <w:name w:val="ebök Textkörper"/>
    <w:basedOn w:val="Standard"/>
    <w:rsid w:val="004A63E2"/>
    <w:pPr>
      <w:tabs>
        <w:tab w:val="clear" w:pos="1701"/>
      </w:tabs>
      <w:spacing w:before="0" w:after="120" w:line="288" w:lineRule="auto"/>
      <w:jc w:val="both"/>
    </w:pPr>
    <w:rPr>
      <w:rFonts w:ascii="Arial" w:hAnsi="Arial"/>
      <w:lang w:eastAsia="en-US"/>
    </w:rPr>
  </w:style>
  <w:style w:type="paragraph" w:customStyle="1" w:styleId="Aufzhlung">
    <w:name w:val="Aufzählung"/>
    <w:basedOn w:val="Standard"/>
    <w:link w:val="AufzhlungZchn"/>
    <w:qFormat/>
    <w:rsid w:val="00E6714D"/>
    <w:pPr>
      <w:numPr>
        <w:numId w:val="21"/>
      </w:numPr>
      <w:tabs>
        <w:tab w:val="clear" w:pos="1701"/>
        <w:tab w:val="left" w:pos="1134"/>
      </w:tabs>
      <w:overflowPunct/>
      <w:autoSpaceDE/>
      <w:autoSpaceDN/>
      <w:adjustRightInd/>
      <w:spacing w:before="0" w:after="60"/>
      <w:ind w:left="709" w:right="85" w:hanging="567"/>
      <w:contextualSpacing/>
      <w:textAlignment w:val="auto"/>
    </w:pPr>
    <w:rPr>
      <w:rFonts w:ascii="Calibri" w:hAnsi="Calibri" w:cs="Arial"/>
      <w:b/>
    </w:rPr>
  </w:style>
  <w:style w:type="paragraph" w:customStyle="1" w:styleId="Aufzhlung2">
    <w:name w:val="Aufzählung 2"/>
    <w:basedOn w:val="Standard"/>
    <w:link w:val="Aufzhlung2Zchn"/>
    <w:qFormat/>
    <w:rsid w:val="00E6714D"/>
    <w:pPr>
      <w:numPr>
        <w:ilvl w:val="2"/>
        <w:numId w:val="21"/>
      </w:numPr>
      <w:spacing w:before="60" w:after="60"/>
      <w:ind w:left="993" w:right="85" w:hanging="284"/>
    </w:pPr>
    <w:rPr>
      <w:rFonts w:ascii="Calibri" w:hAnsi="Calibri" w:cs="Arial"/>
    </w:rPr>
  </w:style>
  <w:style w:type="character" w:customStyle="1" w:styleId="AufzhlungZchn">
    <w:name w:val="Aufzählung Zchn"/>
    <w:basedOn w:val="Absatz-Standardschriftart"/>
    <w:link w:val="Aufzhlung"/>
    <w:rsid w:val="00E6714D"/>
    <w:rPr>
      <w:rFonts w:ascii="Calibri" w:hAnsi="Calibri" w:cs="Arial"/>
      <w:b/>
      <w:sz w:val="22"/>
    </w:rPr>
  </w:style>
  <w:style w:type="paragraph" w:customStyle="1" w:styleId="Quellenverzeichnis">
    <w:name w:val="Quellenverzeichnis"/>
    <w:basedOn w:val="Standard"/>
    <w:link w:val="QuellenverzeichnisZchn"/>
    <w:qFormat/>
    <w:rsid w:val="003973D6"/>
    <w:pPr>
      <w:numPr>
        <w:numId w:val="17"/>
      </w:numPr>
      <w:tabs>
        <w:tab w:val="clear" w:pos="720"/>
        <w:tab w:val="clear" w:pos="1701"/>
        <w:tab w:val="left" w:pos="851"/>
      </w:tabs>
      <w:overflowPunct/>
      <w:autoSpaceDE/>
      <w:autoSpaceDN/>
      <w:adjustRightInd/>
      <w:spacing w:before="0" w:after="60"/>
      <w:ind w:left="851" w:right="85" w:hanging="851"/>
      <w:textAlignment w:val="auto"/>
    </w:pPr>
    <w:rPr>
      <w:rFonts w:cs="Arial"/>
    </w:rPr>
  </w:style>
  <w:style w:type="character" w:customStyle="1" w:styleId="Aufzhlung2Zchn">
    <w:name w:val="Aufzählung 2 Zchn"/>
    <w:basedOn w:val="Absatz-Standardschriftart"/>
    <w:link w:val="Aufzhlung2"/>
    <w:rsid w:val="00E6714D"/>
    <w:rPr>
      <w:rFonts w:ascii="Calibri" w:hAnsi="Calibri" w:cs="Arial"/>
      <w:sz w:val="22"/>
    </w:rPr>
  </w:style>
  <w:style w:type="character" w:customStyle="1" w:styleId="QuellenverzeichnisZchn">
    <w:name w:val="Quellenverzeichnis Zchn"/>
    <w:basedOn w:val="Absatz-Standardschriftart"/>
    <w:link w:val="Quellenverzeichnis"/>
    <w:rsid w:val="003973D6"/>
    <w:rPr>
      <w:rFonts w:asciiTheme="minorHAnsi" w:hAnsiTheme="minorHAnsi" w:cs="Arial"/>
      <w:sz w:val="22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23FC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D466A"/>
    <w:rPr>
      <w:rFonts w:asciiTheme="minorHAnsi" w:hAnsiTheme="minorHAnsi"/>
      <w:sz w:val="22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B2F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eagentur-regio-freiburg.eu/pv-mehrfamilienhaus/#beschlussvorlage" TargetMode="External"/></Relationships>
</file>

<file path=word/theme/theme1.xml><?xml version="1.0" encoding="utf-8"?>
<a:theme xmlns:a="http://schemas.openxmlformats.org/drawingml/2006/main" name="Larissa">
  <a:themeElements>
    <a:clrScheme name="2019EARF">
      <a:dk1>
        <a:sysClr val="windowText" lastClr="000000"/>
      </a:dk1>
      <a:lt1>
        <a:sysClr val="window" lastClr="FFFFFF"/>
      </a:lt1>
      <a:dk2>
        <a:srgbClr val="003660"/>
      </a:dk2>
      <a:lt2>
        <a:srgbClr val="E5E5E5"/>
      </a:lt2>
      <a:accent1>
        <a:srgbClr val="DB0812"/>
      </a:accent1>
      <a:accent2>
        <a:srgbClr val="8DD2F1"/>
      </a:accent2>
      <a:accent3>
        <a:srgbClr val="F7A723"/>
      </a:accent3>
      <a:accent4>
        <a:srgbClr val="FFE054"/>
      </a:accent4>
      <a:accent5>
        <a:srgbClr val="0F8236"/>
      </a:accent5>
      <a:accent6>
        <a:srgbClr val="A2C516"/>
      </a:accent6>
      <a:hlink>
        <a:srgbClr val="3873B9"/>
      </a:hlink>
      <a:folHlink>
        <a:srgbClr val="1C606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C513-A7C5-4EE8-8015-F63E7EAA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</vt:lpstr>
    </vt:vector>
  </TitlesOfParts>
  <Company>HP</Company>
  <LinksUpToDate>false</LinksUpToDate>
  <CharactersWithSpaces>1523</CharactersWithSpaces>
  <SharedDoc>false</SharedDoc>
  <HLinks>
    <vt:vector size="90" baseType="variant"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_Toc419666171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_Toc419666170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_Toc419666169</vt:lpwstr>
      </vt:variant>
      <vt:variant>
        <vt:i4>1048634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_Toc419666168</vt:lpwstr>
      </vt:variant>
      <vt:variant>
        <vt:i4>1048634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_Toc419666167</vt:lpwstr>
      </vt:variant>
      <vt:variant>
        <vt:i4>1048634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_Toc419666166</vt:lpwstr>
      </vt:variant>
      <vt:variant>
        <vt:i4>1048634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_Toc419666165</vt:lpwstr>
      </vt:variant>
      <vt:variant>
        <vt:i4>1048634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_Toc419666164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_Toc419666163</vt:lpwstr>
      </vt:variant>
      <vt:variant>
        <vt:i4>1048634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_Toc419666162</vt:lpwstr>
      </vt:variant>
      <vt:variant>
        <vt:i4>1048634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_Toc419666161</vt:lpwstr>
      </vt:variant>
      <vt:variant>
        <vt:i4>1048634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_Toc419666160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_Toc419666159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_Toc419666158</vt:lpwstr>
      </vt:variant>
      <vt:variant>
        <vt:i4>1245242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_Toc419666157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</dc:title>
  <dc:creator>Maly, Viktoria</dc:creator>
  <cp:lastModifiedBy>Viktoria Maly</cp:lastModifiedBy>
  <cp:revision>3</cp:revision>
  <cp:lastPrinted>2020-01-14T10:14:00Z</cp:lastPrinted>
  <dcterms:created xsi:type="dcterms:W3CDTF">2022-02-08T09:45:00Z</dcterms:created>
  <dcterms:modified xsi:type="dcterms:W3CDTF">2022-02-08T09:58:00Z</dcterms:modified>
</cp:coreProperties>
</file>